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A244BB" w:rsidRDefault="00B21F31" w:rsidP="00A244BB">
      <w:pPr>
        <w:autoSpaceDE w:val="0"/>
        <w:autoSpaceDN w:val="0"/>
        <w:adjustRightInd w:val="0"/>
        <w:spacing w:line="276" w:lineRule="auto"/>
        <w:ind w:left="420"/>
        <w:jc w:val="both"/>
        <w:rPr>
          <w:sz w:val="22"/>
          <w:szCs w:val="22"/>
        </w:rPr>
      </w:pPr>
      <w:r w:rsidRPr="00BB559C">
        <w:rPr>
          <w:b/>
        </w:rPr>
        <w:t>Name of the Work:</w:t>
      </w:r>
      <w:r w:rsidR="00D05B43">
        <w:rPr>
          <w:b/>
        </w:rPr>
        <w:t xml:space="preserve"> </w:t>
      </w:r>
      <w:r w:rsidR="00DD2F5D" w:rsidRPr="00A244BB">
        <w:rPr>
          <w:sz w:val="22"/>
          <w:szCs w:val="22"/>
        </w:rPr>
        <w:t>Erection of 0.98KM of 33KV in</w:t>
      </w:r>
      <w:r w:rsidR="00A244BB">
        <w:rPr>
          <w:sz w:val="22"/>
          <w:szCs w:val="22"/>
        </w:rPr>
        <w:t xml:space="preserve">terlinking line between 33KV DP </w:t>
      </w:r>
      <w:r w:rsidR="00DD2F5D" w:rsidRPr="00A244BB">
        <w:rPr>
          <w:sz w:val="22"/>
          <w:szCs w:val="22"/>
        </w:rPr>
        <w:t xml:space="preserve">Pally </w:t>
      </w:r>
    </w:p>
    <w:p w:rsidR="00A244BB" w:rsidRDefault="00A244BB" w:rsidP="00A244BB">
      <w:pPr>
        <w:autoSpaceDE w:val="0"/>
        <w:autoSpaceDN w:val="0"/>
        <w:adjustRightInd w:val="0"/>
        <w:spacing w:line="276" w:lineRule="auto"/>
        <w:ind w:left="420"/>
        <w:jc w:val="both"/>
        <w:rPr>
          <w:sz w:val="22"/>
          <w:szCs w:val="22"/>
        </w:rPr>
      </w:pPr>
      <w:r>
        <w:rPr>
          <w:sz w:val="22"/>
          <w:szCs w:val="22"/>
        </w:rPr>
        <w:t xml:space="preserve">                                     </w:t>
      </w:r>
      <w:r w:rsidR="00DD2F5D" w:rsidRPr="00A244BB">
        <w:rPr>
          <w:sz w:val="22"/>
          <w:szCs w:val="22"/>
        </w:rPr>
        <w:t xml:space="preserve">feeder and 33KV RCC Sales feeder emanating from </w:t>
      </w:r>
      <w:r>
        <w:rPr>
          <w:sz w:val="22"/>
          <w:szCs w:val="22"/>
        </w:rPr>
        <w:t xml:space="preserve"> </w:t>
      </w:r>
      <w:r w:rsidR="00DD2F5D" w:rsidRPr="00A244BB">
        <w:rPr>
          <w:sz w:val="22"/>
          <w:szCs w:val="22"/>
        </w:rPr>
        <w:t xml:space="preserve">220/132/33KV Shapur </w:t>
      </w:r>
    </w:p>
    <w:p w:rsidR="00A244BB" w:rsidRDefault="00A244BB" w:rsidP="00724397">
      <w:pPr>
        <w:autoSpaceDE w:val="0"/>
        <w:autoSpaceDN w:val="0"/>
        <w:adjustRightInd w:val="0"/>
        <w:spacing w:line="276" w:lineRule="auto"/>
        <w:ind w:left="420"/>
        <w:jc w:val="both"/>
        <w:rPr>
          <w:sz w:val="22"/>
          <w:szCs w:val="22"/>
        </w:rPr>
      </w:pPr>
      <w:r>
        <w:rPr>
          <w:sz w:val="22"/>
          <w:szCs w:val="22"/>
        </w:rPr>
        <w:t xml:space="preserve">                                      </w:t>
      </w:r>
      <w:r w:rsidR="00724397">
        <w:rPr>
          <w:sz w:val="22"/>
          <w:szCs w:val="22"/>
        </w:rPr>
        <w:t xml:space="preserve">Nagar Substation </w:t>
      </w:r>
      <w:r w:rsidR="00DD2F5D" w:rsidRPr="00A244BB">
        <w:rPr>
          <w:sz w:val="22"/>
          <w:szCs w:val="22"/>
        </w:rPr>
        <w:t xml:space="preserve">over now proposed 9.1mtr PSCC Poles and M type Towers </w:t>
      </w:r>
    </w:p>
    <w:p w:rsidR="00724397" w:rsidRDefault="00A244BB" w:rsidP="00724397">
      <w:pPr>
        <w:autoSpaceDE w:val="0"/>
        <w:autoSpaceDN w:val="0"/>
        <w:adjustRightInd w:val="0"/>
        <w:spacing w:line="276" w:lineRule="auto"/>
        <w:ind w:left="420"/>
        <w:jc w:val="both"/>
        <w:rPr>
          <w:sz w:val="22"/>
          <w:szCs w:val="22"/>
        </w:rPr>
      </w:pPr>
      <w:r>
        <w:rPr>
          <w:sz w:val="22"/>
          <w:szCs w:val="22"/>
        </w:rPr>
        <w:t xml:space="preserve">                                    </w:t>
      </w:r>
      <w:r w:rsidR="00724397">
        <w:rPr>
          <w:sz w:val="22"/>
          <w:szCs w:val="22"/>
        </w:rPr>
        <w:t xml:space="preserve"> </w:t>
      </w:r>
      <w:r w:rsidR="00DD2F5D" w:rsidRPr="00A244BB">
        <w:rPr>
          <w:sz w:val="22"/>
          <w:szCs w:val="22"/>
        </w:rPr>
        <w:t xml:space="preserve">to provide alternate source of supply to 33/11KV Substations connected to </w:t>
      </w:r>
    </w:p>
    <w:p w:rsidR="00724397" w:rsidRDefault="00724397" w:rsidP="00724397">
      <w:pPr>
        <w:autoSpaceDE w:val="0"/>
        <w:autoSpaceDN w:val="0"/>
        <w:adjustRightInd w:val="0"/>
        <w:spacing w:line="276" w:lineRule="auto"/>
        <w:ind w:left="420"/>
        <w:jc w:val="both"/>
        <w:rPr>
          <w:sz w:val="22"/>
          <w:szCs w:val="22"/>
        </w:rPr>
      </w:pPr>
      <w:r>
        <w:rPr>
          <w:sz w:val="22"/>
          <w:szCs w:val="22"/>
        </w:rPr>
        <w:t xml:space="preserve">                                     </w:t>
      </w:r>
      <w:r w:rsidR="00DD2F5D" w:rsidRPr="00A244BB">
        <w:rPr>
          <w:sz w:val="22"/>
          <w:szCs w:val="22"/>
        </w:rPr>
        <w:t xml:space="preserve">33KV DP Pally Feeder in DP pally section of </w:t>
      </w:r>
      <w:r w:rsidR="00CD0265" w:rsidRPr="00A244BB">
        <w:rPr>
          <w:sz w:val="22"/>
          <w:szCs w:val="22"/>
        </w:rPr>
        <w:t xml:space="preserve"> </w:t>
      </w:r>
      <w:r w:rsidR="00DD2F5D" w:rsidRPr="00A244BB">
        <w:rPr>
          <w:sz w:val="22"/>
          <w:szCs w:val="22"/>
        </w:rPr>
        <w:t xml:space="preserve">Shapur Nagar Sub Division of </w:t>
      </w:r>
    </w:p>
    <w:p w:rsidR="00724397" w:rsidRDefault="00724397" w:rsidP="00724397">
      <w:pPr>
        <w:autoSpaceDE w:val="0"/>
        <w:autoSpaceDN w:val="0"/>
        <w:adjustRightInd w:val="0"/>
        <w:spacing w:line="276" w:lineRule="auto"/>
        <w:ind w:left="420"/>
        <w:jc w:val="both"/>
        <w:rPr>
          <w:sz w:val="22"/>
          <w:szCs w:val="22"/>
        </w:rPr>
      </w:pPr>
      <w:r>
        <w:rPr>
          <w:sz w:val="22"/>
          <w:szCs w:val="22"/>
        </w:rPr>
        <w:t xml:space="preserve">                                    </w:t>
      </w:r>
      <w:r w:rsidR="00DD2F5D" w:rsidRPr="00A244BB">
        <w:rPr>
          <w:sz w:val="22"/>
          <w:szCs w:val="22"/>
        </w:rPr>
        <w:t xml:space="preserve">Jeedimetla </w:t>
      </w:r>
      <w:r w:rsidR="00A244BB">
        <w:rPr>
          <w:sz w:val="22"/>
          <w:szCs w:val="22"/>
        </w:rPr>
        <w:t xml:space="preserve">Division of Medchal </w:t>
      </w:r>
      <w:r w:rsidR="00DD2F5D" w:rsidRPr="00A244BB">
        <w:rPr>
          <w:sz w:val="22"/>
          <w:szCs w:val="22"/>
        </w:rPr>
        <w:t xml:space="preserve">Circle under T&amp;D Improvement to original </w:t>
      </w:r>
    </w:p>
    <w:p w:rsidR="00724397" w:rsidRPr="00EC1426" w:rsidRDefault="00724397" w:rsidP="00724397">
      <w:pPr>
        <w:autoSpaceDE w:val="0"/>
        <w:autoSpaceDN w:val="0"/>
        <w:adjustRightInd w:val="0"/>
        <w:spacing w:line="276" w:lineRule="auto"/>
        <w:ind w:left="420"/>
        <w:jc w:val="both"/>
      </w:pPr>
      <w:r>
        <w:rPr>
          <w:sz w:val="22"/>
          <w:szCs w:val="22"/>
        </w:rPr>
        <w:t xml:space="preserve">                                    </w:t>
      </w:r>
      <w:r w:rsidR="00DD2F5D" w:rsidRPr="00A244BB">
        <w:rPr>
          <w:sz w:val="22"/>
          <w:szCs w:val="22"/>
        </w:rPr>
        <w:t>works</w:t>
      </w:r>
      <w:r>
        <w:t xml:space="preserve"> </w:t>
      </w:r>
      <w:r w:rsidRPr="00A244BB">
        <w:t>(</w:t>
      </w:r>
      <w:r w:rsidRPr="00A244BB">
        <w:rPr>
          <w:b/>
        </w:rPr>
        <w:t>Reserved for</w:t>
      </w:r>
      <w:r>
        <w:rPr>
          <w:b/>
        </w:rPr>
        <w:t xml:space="preserve"> </w:t>
      </w:r>
      <w:r w:rsidRPr="00A244BB">
        <w:rPr>
          <w:b/>
        </w:rPr>
        <w:t>Waddera/Sagara)</w:t>
      </w:r>
      <w:r w:rsidRPr="00EC1426">
        <w:rPr>
          <w:b/>
        </w:rPr>
        <w:t xml:space="preserve"> </w:t>
      </w:r>
      <w:r w:rsidRPr="00EC1426">
        <w:t xml:space="preserve">                                                </w:t>
      </w:r>
    </w:p>
    <w:p w:rsidR="00A244BB" w:rsidRPr="00724397" w:rsidRDefault="00A244BB" w:rsidP="00724397">
      <w:pPr>
        <w:autoSpaceDE w:val="0"/>
        <w:autoSpaceDN w:val="0"/>
        <w:adjustRightInd w:val="0"/>
        <w:spacing w:line="276" w:lineRule="auto"/>
        <w:ind w:left="420"/>
        <w:jc w:val="both"/>
        <w:rPr>
          <w:sz w:val="22"/>
          <w:szCs w:val="22"/>
        </w:rPr>
      </w:pPr>
    </w:p>
    <w:p w:rsidR="00312D5D" w:rsidRDefault="00D77B1B" w:rsidP="00AF687A">
      <w:pPr>
        <w:autoSpaceDE w:val="0"/>
        <w:autoSpaceDN w:val="0"/>
        <w:adjustRightInd w:val="0"/>
        <w:spacing w:line="276" w:lineRule="auto"/>
        <w:ind w:left="420"/>
        <w:jc w:val="both"/>
        <w:rPr>
          <w:b/>
          <w:bCs/>
          <w:sz w:val="28"/>
          <w:szCs w:val="28"/>
        </w:rPr>
      </w:pPr>
      <w:r w:rsidRPr="00A244BB">
        <w:rPr>
          <w:b/>
        </w:rPr>
        <w:t xml:space="preserve"> </w:t>
      </w:r>
      <w:r w:rsidRPr="00EC1426">
        <w:t xml:space="preserve"> </w:t>
      </w:r>
      <w:r w:rsidR="00AF687A">
        <w:t xml:space="preserve">                        </w:t>
      </w:r>
      <w:r w:rsidR="00312D5D">
        <w:rPr>
          <w:b/>
          <w:bCs/>
          <w:sz w:val="28"/>
          <w:szCs w:val="28"/>
        </w:rPr>
        <w:t xml:space="preserve">      </w:t>
      </w: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Pr>
          <w:b/>
          <w:sz w:val="36"/>
          <w:szCs w:val="28"/>
        </w:rPr>
        <w:t>4</w:t>
      </w:r>
      <w:r w:rsidR="001A63FC">
        <w:rPr>
          <w:b/>
          <w:sz w:val="36"/>
          <w:szCs w:val="28"/>
        </w:rPr>
        <w:t>1</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312D5D" w:rsidRDefault="00312D5D" w:rsidP="00FD0C5F">
      <w:pPr>
        <w:tabs>
          <w:tab w:val="left" w:pos="2151"/>
        </w:tabs>
        <w:rPr>
          <w:sz w:val="48"/>
        </w:rPr>
      </w:pPr>
    </w:p>
    <w:p w:rsidR="00312D5D" w:rsidRDefault="00312D5D" w:rsidP="00FD0C5F">
      <w:pPr>
        <w:tabs>
          <w:tab w:val="left" w:pos="2151"/>
        </w:tabs>
        <w:rPr>
          <w:sz w:val="48"/>
        </w:rPr>
      </w:pPr>
    </w:p>
    <w:p w:rsidR="00B00040" w:rsidRDefault="00B00040" w:rsidP="00FD0C5F">
      <w:pPr>
        <w:tabs>
          <w:tab w:val="left" w:pos="2151"/>
        </w:tabs>
        <w:rPr>
          <w:sz w:val="48"/>
        </w:rPr>
      </w:pPr>
    </w:p>
    <w:p w:rsidR="00B21F31" w:rsidRPr="00D43A67" w:rsidRDefault="00B21F31" w:rsidP="00455B84">
      <w:pPr>
        <w:tabs>
          <w:tab w:val="left" w:pos="2940"/>
        </w:tabs>
        <w:rPr>
          <w:sz w:val="48"/>
        </w:rPr>
      </w:pPr>
      <w:r w:rsidRPr="00D43A67">
        <w:rPr>
          <w:sz w:val="48"/>
        </w:rPr>
        <w:lastRenderedPageBreak/>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57539F" w:rsidRDefault="0057539F"/>
    <w:p w:rsidR="0057539F" w:rsidRDefault="0057539F"/>
    <w:p w:rsidR="0057539F" w:rsidRDefault="0057539F"/>
    <w:p w:rsidR="0057539F" w:rsidRDefault="0057539F"/>
    <w:p w:rsidR="00445A7A" w:rsidRDefault="00445A7A"/>
    <w:p w:rsidR="0077004E" w:rsidRDefault="0077004E"/>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12D5D">
        <w:rPr>
          <w:b/>
          <w:sz w:val="28"/>
          <w:szCs w:val="28"/>
        </w:rPr>
        <w:t>4</w:t>
      </w:r>
      <w:r w:rsidR="001A63FC">
        <w:rPr>
          <w:b/>
          <w:sz w:val="28"/>
          <w:szCs w:val="28"/>
        </w:rPr>
        <w:t>1</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00040" w:rsidRPr="00B00040" w:rsidRDefault="00B00040" w:rsidP="00B00040">
            <w:pPr>
              <w:autoSpaceDE w:val="0"/>
              <w:autoSpaceDN w:val="0"/>
              <w:adjustRightInd w:val="0"/>
              <w:spacing w:line="276" w:lineRule="auto"/>
              <w:jc w:val="both"/>
              <w:rPr>
                <w:sz w:val="22"/>
                <w:szCs w:val="22"/>
              </w:rPr>
            </w:pPr>
            <w:r w:rsidRPr="00A244BB">
              <w:rPr>
                <w:sz w:val="22"/>
                <w:szCs w:val="22"/>
              </w:rPr>
              <w:t>Erection of 0.98KM of 33KV in</w:t>
            </w:r>
            <w:r>
              <w:rPr>
                <w:sz w:val="22"/>
                <w:szCs w:val="22"/>
              </w:rPr>
              <w:t xml:space="preserve">terlinking line between 33KV DP </w:t>
            </w:r>
            <w:r w:rsidRPr="00A244BB">
              <w:rPr>
                <w:sz w:val="22"/>
                <w:szCs w:val="22"/>
              </w:rPr>
              <w:t xml:space="preserve">Pally feeder and 33KV RCC Sales feeder emanating from </w:t>
            </w:r>
            <w:r>
              <w:rPr>
                <w:sz w:val="22"/>
                <w:szCs w:val="22"/>
              </w:rPr>
              <w:t xml:space="preserve"> </w:t>
            </w:r>
            <w:r w:rsidRPr="00A244BB">
              <w:rPr>
                <w:sz w:val="22"/>
                <w:szCs w:val="22"/>
              </w:rPr>
              <w:t xml:space="preserve">220/132/33KV Shapur </w:t>
            </w:r>
            <w:r>
              <w:rPr>
                <w:sz w:val="22"/>
                <w:szCs w:val="22"/>
              </w:rPr>
              <w:t xml:space="preserve">Nagar Substation </w:t>
            </w:r>
            <w:r w:rsidRPr="00A244BB">
              <w:rPr>
                <w:sz w:val="22"/>
                <w:szCs w:val="22"/>
              </w:rPr>
              <w:t>over now proposed 9.1mtr PSCC Poles and M type Tow</w:t>
            </w:r>
            <w:r>
              <w:rPr>
                <w:sz w:val="22"/>
                <w:szCs w:val="22"/>
              </w:rPr>
              <w:t xml:space="preserve">ers </w:t>
            </w:r>
            <w:r w:rsidRPr="00A244BB">
              <w:rPr>
                <w:sz w:val="22"/>
                <w:szCs w:val="22"/>
              </w:rPr>
              <w:t>to provide alternate source of supply to 33/11KV Substations connected to 33KV DP Pally Feeder in DP pally section of  Shapur Nagar Sub Division o</w:t>
            </w:r>
            <w:r>
              <w:rPr>
                <w:sz w:val="22"/>
                <w:szCs w:val="22"/>
              </w:rPr>
              <w:t xml:space="preserve">f </w:t>
            </w:r>
            <w:r w:rsidRPr="00A244BB">
              <w:rPr>
                <w:sz w:val="22"/>
                <w:szCs w:val="22"/>
              </w:rPr>
              <w:t xml:space="preserve">Jeedimetla </w:t>
            </w:r>
            <w:r>
              <w:rPr>
                <w:sz w:val="22"/>
                <w:szCs w:val="22"/>
              </w:rPr>
              <w:t xml:space="preserve">Division of Medchal </w:t>
            </w:r>
            <w:r w:rsidRPr="00A244BB">
              <w:rPr>
                <w:sz w:val="22"/>
                <w:szCs w:val="22"/>
              </w:rPr>
              <w:t>Circle under T&amp;D Improvement to original works</w:t>
            </w:r>
            <w:r>
              <w:t xml:space="preserve"> </w:t>
            </w:r>
            <w:r w:rsidRPr="00A244BB">
              <w:t>(</w:t>
            </w:r>
            <w:r w:rsidRPr="00A244BB">
              <w:rPr>
                <w:b/>
              </w:rPr>
              <w:t>Reserved for</w:t>
            </w:r>
            <w:r>
              <w:rPr>
                <w:b/>
              </w:rPr>
              <w:t xml:space="preserve"> </w:t>
            </w:r>
            <w:r w:rsidRPr="00A244BB">
              <w:rPr>
                <w:b/>
              </w:rPr>
              <w:t>Waddera/Sagara)</w:t>
            </w:r>
            <w:r w:rsidRPr="00EC1426">
              <w:rPr>
                <w:b/>
              </w:rPr>
              <w:t xml:space="preserve"> </w:t>
            </w:r>
            <w:r w:rsidRPr="00EC1426">
              <w:t xml:space="preserve">                                                </w:t>
            </w:r>
          </w:p>
          <w:p w:rsidR="00B21F31" w:rsidRPr="001A63FC" w:rsidRDefault="00B21F31" w:rsidP="001A63FC">
            <w:pPr>
              <w:autoSpaceDE w:val="0"/>
              <w:autoSpaceDN w:val="0"/>
              <w:adjustRightInd w:val="0"/>
              <w:spacing w:line="276" w:lineRule="auto"/>
              <w:jc w:val="both"/>
              <w:rPr>
                <w:sz w:val="20"/>
                <w:szCs w:val="20"/>
              </w:rPr>
            </w:pP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38091E" w:rsidP="001A63FC">
            <w:pPr>
              <w:spacing w:before="20" w:after="60"/>
              <w:rPr>
                <w:b/>
              </w:rPr>
            </w:pPr>
            <w:r>
              <w:rPr>
                <w:b/>
              </w:rPr>
              <w:t>Rs.</w:t>
            </w:r>
            <w:r w:rsidR="00312D5D">
              <w:rPr>
                <w:b/>
              </w:rPr>
              <w:t>2</w:t>
            </w:r>
            <w:r w:rsidR="001A63FC">
              <w:rPr>
                <w:b/>
              </w:rPr>
              <w:t>5</w:t>
            </w:r>
            <w:r w:rsidR="00312D5D">
              <w:rPr>
                <w:b/>
              </w:rPr>
              <w:t>,</w:t>
            </w:r>
            <w:r w:rsidR="001A63FC">
              <w:rPr>
                <w:b/>
              </w:rPr>
              <w:t>3</w:t>
            </w:r>
            <w:r w:rsidR="000825AE">
              <w:rPr>
                <w:b/>
              </w:rPr>
              <w:t>4</w:t>
            </w:r>
            <w:r w:rsidR="001A63FC">
              <w:rPr>
                <w:b/>
              </w:rPr>
              <w:t>,</w:t>
            </w:r>
            <w:r w:rsidR="000B5C80">
              <w:rPr>
                <w:b/>
              </w:rPr>
              <w:t>7</w:t>
            </w:r>
            <w:r w:rsidR="001A63FC">
              <w:rPr>
                <w:b/>
              </w:rPr>
              <w:t>61</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A06998" w:rsidP="003F65AB">
            <w:pPr>
              <w:spacing w:before="20" w:after="60"/>
            </w:pPr>
            <w:r>
              <w:t>1</w:t>
            </w:r>
            <w:r w:rsidR="00B21F31" w:rsidRPr="001C104C">
              <w:t xml:space="preserve"> 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634C90" w:rsidP="00634C90">
            <w:pPr>
              <w:rPr>
                <w:b/>
                <w:bCs/>
                <w:color w:val="FF0000"/>
              </w:rPr>
            </w:pPr>
            <w:r>
              <w:rPr>
                <w:b/>
                <w:bCs/>
                <w:noProof/>
              </w:rPr>
              <w:t>05</w:t>
            </w:r>
            <w:r w:rsidR="00F1359A" w:rsidRPr="00F1359A">
              <w:rPr>
                <w:b/>
                <w:bCs/>
                <w:noProof/>
              </w:rPr>
              <w:t>.</w:t>
            </w:r>
            <w:r w:rsidR="00A27B53">
              <w:rPr>
                <w:b/>
                <w:bCs/>
                <w:noProof/>
              </w:rPr>
              <w:t>0</w:t>
            </w:r>
            <w:r>
              <w:rPr>
                <w:b/>
                <w:bCs/>
                <w:noProof/>
              </w:rPr>
              <w:t>2</w:t>
            </w:r>
            <w:r w:rsidR="00A27B53">
              <w:rPr>
                <w:b/>
                <w:bCs/>
                <w:noProof/>
              </w:rPr>
              <w:t>.2025</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634C90" w:rsidP="00A27B53">
            <w:pPr>
              <w:rPr>
                <w:color w:val="FF0000"/>
              </w:rPr>
            </w:pPr>
            <w:r>
              <w:rPr>
                <w:b/>
                <w:noProof/>
              </w:rPr>
              <w:t>14</w:t>
            </w:r>
            <w:r w:rsidR="00A27B53">
              <w:rPr>
                <w:b/>
                <w:noProof/>
              </w:rPr>
              <w:t>.0</w:t>
            </w:r>
            <w:r w:rsidR="00C70820">
              <w:rPr>
                <w:b/>
                <w:noProof/>
              </w:rPr>
              <w:t>2</w:t>
            </w:r>
            <w:r w:rsidR="009C358F" w:rsidRPr="00F1359A">
              <w:rPr>
                <w:b/>
                <w:noProof/>
              </w:rPr>
              <w:t>.202</w:t>
            </w:r>
            <w:r w:rsidR="00A27B53">
              <w:rPr>
                <w:b/>
                <w:noProof/>
              </w:rPr>
              <w:t>5</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634C90" w:rsidP="00A27B53">
            <w:pPr>
              <w:rPr>
                <w:b/>
              </w:rPr>
            </w:pPr>
            <w:r>
              <w:rPr>
                <w:b/>
                <w:noProof/>
              </w:rPr>
              <w:t>15</w:t>
            </w:r>
            <w:r w:rsidR="00A27B53">
              <w:rPr>
                <w:b/>
                <w:noProof/>
              </w:rPr>
              <w:t>.0</w:t>
            </w:r>
            <w:r w:rsidR="00C70820">
              <w:rPr>
                <w:b/>
                <w:noProof/>
              </w:rPr>
              <w:t>2</w:t>
            </w:r>
            <w:r w:rsidR="009C358F" w:rsidRPr="00F1359A">
              <w:rPr>
                <w:b/>
                <w:noProof/>
              </w:rPr>
              <w:t>.202</w:t>
            </w:r>
            <w:r w:rsidR="00A27B53">
              <w:rPr>
                <w:b/>
                <w:noProof/>
              </w:rPr>
              <w:t>5</w:t>
            </w:r>
            <w:r w:rsidR="009C358F" w:rsidRPr="00F1359A">
              <w:rPr>
                <w:b/>
                <w:noProof/>
              </w:rPr>
              <w:t>,14:00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634C90" w:rsidP="00A27B53">
            <w:pPr>
              <w:rPr>
                <w:b/>
              </w:rPr>
            </w:pPr>
            <w:r>
              <w:rPr>
                <w:b/>
                <w:noProof/>
              </w:rPr>
              <w:t>15</w:t>
            </w:r>
            <w:r w:rsidR="00DB4C6A" w:rsidRPr="00F1359A">
              <w:rPr>
                <w:b/>
                <w:noProof/>
              </w:rPr>
              <w:t>.</w:t>
            </w:r>
            <w:r w:rsidR="00A27B53">
              <w:rPr>
                <w:b/>
                <w:noProof/>
              </w:rPr>
              <w:t>0</w:t>
            </w:r>
            <w:r w:rsidR="00C70820">
              <w:rPr>
                <w:b/>
                <w:noProof/>
              </w:rPr>
              <w:t>2</w:t>
            </w:r>
            <w:r w:rsidR="00AC2964" w:rsidRPr="00F1359A">
              <w:rPr>
                <w:b/>
                <w:noProof/>
              </w:rPr>
              <w:t>.202</w:t>
            </w:r>
            <w:r w:rsidR="00A27B53">
              <w:rPr>
                <w:b/>
                <w:noProof/>
              </w:rPr>
              <w:t>5</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D271AF">
            <w:pPr>
              <w:rPr>
                <w:b/>
              </w:rPr>
            </w:pPr>
            <w:r w:rsidRPr="00F1359A">
              <w:rPr>
                <w:b/>
              </w:rPr>
              <w:t>Rs.</w:t>
            </w:r>
            <w:r w:rsidR="00634C90">
              <w:rPr>
                <w:b/>
              </w:rPr>
              <w:t>5</w:t>
            </w:r>
            <w:r w:rsidR="00D271AF">
              <w:rPr>
                <w:b/>
              </w:rPr>
              <w:t>0</w:t>
            </w:r>
            <w:r w:rsidR="00AB3095">
              <w:rPr>
                <w:b/>
              </w:rPr>
              <w:t>,</w:t>
            </w:r>
            <w:r w:rsidR="00D271AF">
              <w:rPr>
                <w:b/>
              </w:rPr>
              <w:t>695</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612B55"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634C90">
        <w:rPr>
          <w:sz w:val="24"/>
          <w:u w:val="single"/>
        </w:rPr>
        <w:t>15</w:t>
      </w:r>
      <w:r w:rsidR="003C01A7" w:rsidRPr="006622F6">
        <w:rPr>
          <w:sz w:val="24"/>
          <w:u w:val="single"/>
        </w:rPr>
        <w:t>.</w:t>
      </w:r>
      <w:r w:rsidR="00A27B53">
        <w:rPr>
          <w:sz w:val="24"/>
          <w:u w:val="single"/>
        </w:rPr>
        <w:t>02</w:t>
      </w:r>
      <w:r w:rsidR="00AC2964" w:rsidRPr="006622F6">
        <w:rPr>
          <w:sz w:val="24"/>
          <w:u w:val="single"/>
        </w:rPr>
        <w:t>.202</w:t>
      </w:r>
      <w:r w:rsidR="00A27B53">
        <w:rPr>
          <w:sz w:val="24"/>
          <w:u w:val="single"/>
        </w:rPr>
        <w:t>5</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8A1BCD">
        <w:rPr>
          <w:sz w:val="24"/>
          <w:u w:val="single"/>
        </w:rPr>
        <w:t>.</w:t>
      </w: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11765C" w:rsidRDefault="0011765C">
      <w:pPr>
        <w:pStyle w:val="Title"/>
        <w:tabs>
          <w:tab w:val="left" w:pos="3798"/>
        </w:tabs>
        <w:jc w:val="both"/>
        <w:rPr>
          <w:sz w:val="24"/>
        </w:rPr>
      </w:pPr>
    </w:p>
    <w:p w:rsidR="00B83FDA" w:rsidRDefault="00B83FDA">
      <w:pPr>
        <w:pStyle w:val="Title"/>
        <w:tabs>
          <w:tab w:val="left" w:pos="3798"/>
        </w:tabs>
        <w:jc w:val="both"/>
        <w:rPr>
          <w:sz w:val="24"/>
        </w:rPr>
      </w:pPr>
    </w:p>
    <w:p w:rsidR="0011765C" w:rsidRDefault="0011765C">
      <w:pPr>
        <w:pStyle w:val="Title"/>
        <w:tabs>
          <w:tab w:val="left" w:pos="3798"/>
        </w:tabs>
        <w:jc w:val="both"/>
        <w:rPr>
          <w:sz w:val="24"/>
        </w:rPr>
      </w:pPr>
    </w:p>
    <w:p w:rsidR="003D2C2B" w:rsidRDefault="003D2C2B">
      <w:pPr>
        <w:pStyle w:val="Title"/>
        <w:tabs>
          <w:tab w:val="left" w:pos="3798"/>
        </w:tabs>
        <w:jc w:val="both"/>
        <w:rPr>
          <w:sz w:val="24"/>
        </w:rPr>
      </w:pPr>
    </w:p>
    <w:p w:rsidR="0057237F" w:rsidRDefault="0057237F">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1878F1">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C44E87">
              <w:rPr>
                <w:b/>
                <w:sz w:val="20"/>
                <w:szCs w:val="20"/>
              </w:rPr>
              <w:t>4</w:t>
            </w:r>
            <w:r w:rsidR="001A63FC">
              <w:rPr>
                <w:b/>
                <w:sz w:val="20"/>
                <w:szCs w:val="20"/>
              </w:rPr>
              <w:t>1</w:t>
            </w:r>
            <w:r w:rsidR="007053B8" w:rsidRPr="00494506">
              <w:rPr>
                <w:b/>
                <w:sz w:val="20"/>
                <w:szCs w:val="20"/>
              </w:rPr>
              <w:t>/</w:t>
            </w:r>
            <w:r w:rsidR="0098251E" w:rsidRPr="00494506">
              <w:rPr>
                <w:b/>
                <w:sz w:val="20"/>
                <w:szCs w:val="20"/>
              </w:rPr>
              <w:t>202</w:t>
            </w:r>
            <w:r w:rsidR="001615B5" w:rsidRPr="00494506">
              <w:rPr>
                <w:b/>
                <w:sz w:val="20"/>
                <w:szCs w:val="20"/>
              </w:rPr>
              <w:t>4</w:t>
            </w:r>
            <w:r w:rsidR="0098251E" w:rsidRPr="00494506">
              <w:rPr>
                <w:b/>
                <w:sz w:val="20"/>
                <w:szCs w:val="20"/>
              </w:rPr>
              <w:t>-2</w:t>
            </w:r>
            <w:r w:rsidR="001615B5" w:rsidRPr="00494506">
              <w:rPr>
                <w:b/>
                <w:sz w:val="20"/>
                <w:szCs w:val="20"/>
              </w:rPr>
              <w:t>5</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B00040" w:rsidRPr="00B00040" w:rsidRDefault="00B00040" w:rsidP="00B00040">
            <w:pPr>
              <w:autoSpaceDE w:val="0"/>
              <w:autoSpaceDN w:val="0"/>
              <w:adjustRightInd w:val="0"/>
              <w:spacing w:line="276" w:lineRule="auto"/>
              <w:jc w:val="both"/>
              <w:rPr>
                <w:sz w:val="20"/>
                <w:szCs w:val="20"/>
              </w:rPr>
            </w:pPr>
            <w:r w:rsidRPr="00B00040">
              <w:rPr>
                <w:sz w:val="20"/>
                <w:szCs w:val="20"/>
              </w:rPr>
              <w:t>Erection of 0.98KM of 33KV interlinking line between 33KV DP Pally feeder and 33KV RCC Sales feeder emanating from  220/132/33KV Shapur Nagar Substation over now proposed 9.1mtr PSCC Poles and M type Towers to provide alternate source of supply to 33/11KV Substations connected to 33KV DP Pally Feeder in DP pally section of  Shapur Nagar Sub Division of Jeedimetla Division of Medchal Circle under T&amp;D Improvement to original works (</w:t>
            </w:r>
            <w:r w:rsidRPr="00B00040">
              <w:rPr>
                <w:b/>
                <w:sz w:val="20"/>
                <w:szCs w:val="20"/>
              </w:rPr>
              <w:t xml:space="preserve">Reserved for Waddera/Sagara) </w:t>
            </w:r>
            <w:r w:rsidRPr="00B00040">
              <w:rPr>
                <w:sz w:val="20"/>
                <w:szCs w:val="20"/>
              </w:rPr>
              <w:t xml:space="preserve">                                                </w:t>
            </w:r>
          </w:p>
          <w:p w:rsidR="00FE098F" w:rsidRPr="00384087" w:rsidRDefault="00FE098F" w:rsidP="009D2401">
            <w:pPr>
              <w:autoSpaceDE w:val="0"/>
              <w:autoSpaceDN w:val="0"/>
              <w:adjustRightInd w:val="0"/>
              <w:rPr>
                <w:sz w:val="20"/>
                <w:szCs w:val="20"/>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580B54" w:rsidP="00580B54">
            <w:pPr>
              <w:rPr>
                <w:b/>
                <w:sz w:val="20"/>
                <w:szCs w:val="20"/>
              </w:rPr>
            </w:pPr>
            <w:r>
              <w:rPr>
                <w:b/>
                <w:sz w:val="20"/>
                <w:szCs w:val="20"/>
              </w:rPr>
              <w:t>1</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D035BD" w:rsidP="009528BA">
            <w:pPr>
              <w:rPr>
                <w:b/>
                <w:sz w:val="20"/>
                <w:szCs w:val="20"/>
              </w:rPr>
            </w:pPr>
            <w:r w:rsidRPr="006649DD">
              <w:rPr>
                <w:b/>
                <w:sz w:val="20"/>
                <w:szCs w:val="20"/>
              </w:rPr>
              <w:t>Rs</w:t>
            </w:r>
            <w:r w:rsidRPr="0057237F">
              <w:rPr>
                <w:b/>
                <w:sz w:val="20"/>
                <w:szCs w:val="20"/>
              </w:rPr>
              <w:t>.</w:t>
            </w:r>
            <w:r w:rsidR="001878F1" w:rsidRPr="0057237F">
              <w:rPr>
                <w:b/>
                <w:sz w:val="20"/>
                <w:szCs w:val="20"/>
              </w:rPr>
              <w:t xml:space="preserve"> 5</w:t>
            </w:r>
            <w:r w:rsidR="009528BA">
              <w:rPr>
                <w:b/>
                <w:sz w:val="20"/>
                <w:szCs w:val="20"/>
              </w:rPr>
              <w:t>0</w:t>
            </w:r>
            <w:r w:rsidR="001878F1" w:rsidRPr="0057237F">
              <w:rPr>
                <w:b/>
                <w:sz w:val="20"/>
                <w:szCs w:val="20"/>
              </w:rPr>
              <w:t>,</w:t>
            </w:r>
            <w:r w:rsidR="009528BA">
              <w:rPr>
                <w:b/>
                <w:sz w:val="20"/>
                <w:szCs w:val="20"/>
              </w:rPr>
              <w:t>695</w:t>
            </w:r>
            <w:r w:rsidR="001878F1" w:rsidRPr="0057237F">
              <w:rPr>
                <w:b/>
                <w:sz w:val="20"/>
                <w:szCs w:val="20"/>
              </w:rPr>
              <w:t>/-</w:t>
            </w:r>
            <w:r w:rsidR="001878F1" w:rsidRPr="00F1359A">
              <w:rPr>
                <w:b/>
              </w:rPr>
              <w:t xml:space="preserve"> </w:t>
            </w:r>
            <w:r w:rsidR="0077004E" w:rsidRPr="00494506">
              <w:rPr>
                <w:b/>
                <w:sz w:val="20"/>
                <w:szCs w:val="20"/>
              </w:rPr>
              <w:t>(</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6649DD" w:rsidRDefault="009528BA" w:rsidP="003118AD">
            <w:pPr>
              <w:jc w:val="both"/>
              <w:rPr>
                <w:b/>
                <w:sz w:val="20"/>
                <w:szCs w:val="20"/>
              </w:rPr>
            </w:pPr>
            <w:r w:rsidRPr="001236EC">
              <w:rPr>
                <w:b/>
                <w:sz w:val="20"/>
                <w:szCs w:val="20"/>
              </w:rPr>
              <w:t>Rs.25,34,761/-</w:t>
            </w:r>
            <w:r w:rsidRPr="00F1359A">
              <w:rPr>
                <w:b/>
              </w:rPr>
              <w:t xml:space="preserve">  </w:t>
            </w:r>
            <w:r w:rsidR="00902302" w:rsidRPr="006649DD">
              <w:rPr>
                <w:b/>
                <w:sz w:val="20"/>
                <w:szCs w:val="20"/>
              </w:rPr>
              <w:t>(</w:t>
            </w:r>
            <w:r w:rsidR="00AC3A6A" w:rsidRPr="006649DD">
              <w:rPr>
                <w:b/>
                <w:sz w:val="20"/>
                <w:szCs w:val="20"/>
              </w:rPr>
              <w:t>Excluding GST i.e., 1</w:t>
            </w:r>
            <w:r w:rsidR="00E90B89" w:rsidRPr="006649DD">
              <w:rPr>
                <w:b/>
                <w:sz w:val="20"/>
                <w:szCs w:val="20"/>
              </w:rPr>
              <w:t>8</w:t>
            </w:r>
            <w:r w:rsidR="00AC3A6A" w:rsidRPr="006649DD">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494506" w:rsidRDefault="00643442" w:rsidP="00643442">
            <w:pPr>
              <w:rPr>
                <w:b/>
                <w:sz w:val="20"/>
                <w:szCs w:val="20"/>
              </w:rPr>
            </w:pPr>
            <w:r>
              <w:rPr>
                <w:b/>
                <w:noProof/>
                <w:sz w:val="20"/>
                <w:szCs w:val="20"/>
              </w:rPr>
              <w:t>05</w:t>
            </w:r>
            <w:r w:rsidR="00AC2964" w:rsidRPr="00494506">
              <w:rPr>
                <w:b/>
                <w:noProof/>
                <w:sz w:val="20"/>
                <w:szCs w:val="20"/>
              </w:rPr>
              <w:t>.</w:t>
            </w:r>
            <w:r w:rsidR="00ED0FEB">
              <w:rPr>
                <w:b/>
                <w:noProof/>
                <w:sz w:val="20"/>
                <w:szCs w:val="20"/>
              </w:rPr>
              <w:t>0</w:t>
            </w:r>
            <w:r>
              <w:rPr>
                <w:b/>
                <w:noProof/>
                <w:sz w:val="20"/>
                <w:szCs w:val="20"/>
              </w:rPr>
              <w:t>2</w:t>
            </w:r>
            <w:r w:rsidR="00AC2964" w:rsidRPr="00494506">
              <w:rPr>
                <w:b/>
                <w:noProof/>
                <w:sz w:val="20"/>
                <w:szCs w:val="20"/>
              </w:rPr>
              <w:t>.202</w:t>
            </w:r>
            <w:r w:rsidR="00ED0FEB">
              <w:rPr>
                <w:b/>
                <w:noProof/>
                <w:sz w:val="20"/>
                <w:szCs w:val="20"/>
              </w:rPr>
              <w:t>5</w:t>
            </w:r>
            <w:r w:rsidR="00AC2964" w:rsidRPr="00494506">
              <w:rPr>
                <w:b/>
                <w:noProof/>
                <w:sz w:val="20"/>
                <w:szCs w:val="20"/>
              </w:rPr>
              <w:t>, 14:00 hrs</w:t>
            </w:r>
            <w:r w:rsidR="00AC2964" w:rsidRPr="00494506">
              <w:rPr>
                <w:b/>
                <w:sz w:val="20"/>
                <w:szCs w:val="20"/>
              </w:rPr>
              <w:t>.</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494506" w:rsidRDefault="00AC2964" w:rsidP="00D3368A">
            <w:pPr>
              <w:rPr>
                <w:sz w:val="20"/>
                <w:szCs w:val="20"/>
              </w:rPr>
            </w:pPr>
            <w:r w:rsidRPr="00494506">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94506" w:rsidRDefault="00AC2964" w:rsidP="00A02720">
            <w:pPr>
              <w:rPr>
                <w:sz w:val="20"/>
                <w:szCs w:val="20"/>
              </w:rPr>
            </w:pPr>
            <w:r w:rsidRPr="00494506">
              <w:rPr>
                <w:sz w:val="20"/>
                <w:szCs w:val="20"/>
              </w:rPr>
              <w:t>(i) Hard copies submission date &amp; time</w:t>
            </w:r>
          </w:p>
          <w:p w:rsidR="00AC2964" w:rsidRPr="00494506" w:rsidRDefault="00AC2964" w:rsidP="00B14DBD">
            <w:pPr>
              <w:rPr>
                <w:sz w:val="20"/>
                <w:szCs w:val="20"/>
              </w:rPr>
            </w:pPr>
            <w:r w:rsidRPr="00494506">
              <w:rPr>
                <w:sz w:val="20"/>
                <w:szCs w:val="20"/>
              </w:rPr>
              <w:t>(ii) Technical Bid opening date &amp;time</w:t>
            </w:r>
          </w:p>
        </w:tc>
        <w:tc>
          <w:tcPr>
            <w:tcW w:w="7507" w:type="dxa"/>
            <w:shd w:val="clear" w:color="auto" w:fill="auto"/>
          </w:tcPr>
          <w:p w:rsidR="00AC2964" w:rsidRPr="00494506" w:rsidRDefault="00643442" w:rsidP="00D3368A">
            <w:pPr>
              <w:rPr>
                <w:b/>
                <w:sz w:val="20"/>
                <w:szCs w:val="20"/>
              </w:rPr>
            </w:pPr>
            <w:r>
              <w:rPr>
                <w:b/>
                <w:noProof/>
                <w:sz w:val="20"/>
                <w:szCs w:val="20"/>
              </w:rPr>
              <w:t>15</w:t>
            </w:r>
            <w:r w:rsidR="00341056" w:rsidRPr="00494506">
              <w:rPr>
                <w:b/>
                <w:noProof/>
                <w:sz w:val="20"/>
                <w:szCs w:val="20"/>
              </w:rPr>
              <w:t>.</w:t>
            </w:r>
            <w:r w:rsidR="00ED0FEB">
              <w:rPr>
                <w:b/>
                <w:noProof/>
                <w:sz w:val="20"/>
                <w:szCs w:val="20"/>
              </w:rPr>
              <w:t>02</w:t>
            </w:r>
            <w:r w:rsidR="00341056" w:rsidRPr="00494506">
              <w:rPr>
                <w:b/>
                <w:noProof/>
                <w:sz w:val="20"/>
                <w:szCs w:val="20"/>
              </w:rPr>
              <w:t>.202</w:t>
            </w:r>
            <w:r w:rsidR="00ED0FEB">
              <w:rPr>
                <w:b/>
                <w:noProof/>
                <w:sz w:val="20"/>
                <w:szCs w:val="20"/>
              </w:rPr>
              <w:t>5</w:t>
            </w:r>
            <w:r w:rsidR="00AC2964" w:rsidRPr="00494506">
              <w:rPr>
                <w:b/>
                <w:noProof/>
                <w:sz w:val="20"/>
                <w:szCs w:val="20"/>
              </w:rPr>
              <w:t>,  14:00 hrs</w:t>
            </w:r>
            <w:r w:rsidR="00AC2964" w:rsidRPr="00494506">
              <w:rPr>
                <w:b/>
                <w:sz w:val="20"/>
                <w:szCs w:val="20"/>
              </w:rPr>
              <w:t xml:space="preserve">.  </w:t>
            </w:r>
          </w:p>
          <w:p w:rsidR="00AC2964" w:rsidRPr="00494506" w:rsidRDefault="00AC2964" w:rsidP="00D3368A">
            <w:pPr>
              <w:rPr>
                <w:b/>
                <w:sz w:val="20"/>
                <w:szCs w:val="20"/>
              </w:rPr>
            </w:pPr>
          </w:p>
          <w:p w:rsidR="00AC2964" w:rsidRPr="00494506" w:rsidRDefault="00643442" w:rsidP="00ED0FEB">
            <w:pPr>
              <w:rPr>
                <w:b/>
                <w:sz w:val="20"/>
                <w:szCs w:val="20"/>
              </w:rPr>
            </w:pPr>
            <w:r>
              <w:rPr>
                <w:b/>
                <w:sz w:val="20"/>
                <w:szCs w:val="20"/>
              </w:rPr>
              <w:t>15</w:t>
            </w:r>
            <w:r w:rsidR="00341056" w:rsidRPr="00494506">
              <w:rPr>
                <w:b/>
                <w:sz w:val="20"/>
                <w:szCs w:val="20"/>
              </w:rPr>
              <w:t>.</w:t>
            </w:r>
            <w:r w:rsidR="00ED0FEB">
              <w:rPr>
                <w:b/>
                <w:sz w:val="20"/>
                <w:szCs w:val="20"/>
              </w:rPr>
              <w:t>02</w:t>
            </w:r>
            <w:r w:rsidR="00341056" w:rsidRPr="00494506">
              <w:rPr>
                <w:b/>
                <w:sz w:val="20"/>
                <w:szCs w:val="20"/>
              </w:rPr>
              <w:t>.202</w:t>
            </w:r>
            <w:r w:rsidR="00ED0FEB">
              <w:rPr>
                <w:b/>
                <w:sz w:val="20"/>
                <w:szCs w:val="20"/>
              </w:rPr>
              <w:t>5</w:t>
            </w:r>
            <w:r w:rsidR="00AA5491" w:rsidRPr="00494506">
              <w:rPr>
                <w:b/>
                <w:sz w:val="20"/>
                <w:szCs w:val="20"/>
              </w:rPr>
              <w:t xml:space="preserve">, </w:t>
            </w:r>
            <w:r w:rsidR="00AC2964" w:rsidRPr="00494506">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494506" w:rsidRDefault="00AC2964" w:rsidP="00A02720">
            <w:pPr>
              <w:rPr>
                <w:sz w:val="20"/>
                <w:szCs w:val="20"/>
              </w:rPr>
            </w:pPr>
            <w:r w:rsidRPr="00494506">
              <w:rPr>
                <w:sz w:val="20"/>
                <w:szCs w:val="20"/>
              </w:rPr>
              <w:t xml:space="preserve">Price Bid opening date &amp; time  </w:t>
            </w:r>
          </w:p>
        </w:tc>
        <w:tc>
          <w:tcPr>
            <w:tcW w:w="7507" w:type="dxa"/>
            <w:shd w:val="clear" w:color="auto" w:fill="auto"/>
          </w:tcPr>
          <w:p w:rsidR="00AC2964" w:rsidRPr="00494506" w:rsidRDefault="00643442" w:rsidP="00ED0FEB">
            <w:pPr>
              <w:rPr>
                <w:sz w:val="20"/>
                <w:szCs w:val="20"/>
              </w:rPr>
            </w:pPr>
            <w:r>
              <w:rPr>
                <w:b/>
                <w:noProof/>
                <w:sz w:val="20"/>
                <w:szCs w:val="20"/>
              </w:rPr>
              <w:t>17</w:t>
            </w:r>
            <w:r w:rsidR="00341056" w:rsidRPr="00494506">
              <w:rPr>
                <w:b/>
                <w:noProof/>
                <w:sz w:val="20"/>
                <w:szCs w:val="20"/>
              </w:rPr>
              <w:t>.</w:t>
            </w:r>
            <w:r w:rsidR="00ED0FEB">
              <w:rPr>
                <w:b/>
                <w:noProof/>
                <w:sz w:val="20"/>
                <w:szCs w:val="20"/>
              </w:rPr>
              <w:t>0</w:t>
            </w:r>
            <w:r w:rsidR="000E5C00" w:rsidRPr="00494506">
              <w:rPr>
                <w:b/>
                <w:noProof/>
                <w:sz w:val="20"/>
                <w:szCs w:val="20"/>
              </w:rPr>
              <w:t>2</w:t>
            </w:r>
            <w:r w:rsidR="00341056" w:rsidRPr="00494506">
              <w:rPr>
                <w:b/>
                <w:noProof/>
                <w:sz w:val="20"/>
                <w:szCs w:val="20"/>
              </w:rPr>
              <w:t>.202</w:t>
            </w:r>
            <w:r w:rsidR="00ED0FEB">
              <w:rPr>
                <w:b/>
                <w:noProof/>
                <w:sz w:val="20"/>
                <w:szCs w:val="20"/>
              </w:rPr>
              <w:t>5</w:t>
            </w:r>
            <w:r w:rsidR="00AC2964" w:rsidRPr="00494506">
              <w:rPr>
                <w:b/>
                <w:noProof/>
                <w:sz w:val="20"/>
                <w:szCs w:val="20"/>
              </w:rPr>
              <w:t>,  15:00 hrs</w:t>
            </w:r>
            <w:r w:rsidR="00AC2964"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 xml:space="preserve">Chief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494506" w:rsidRDefault="00475235" w:rsidP="00602828">
            <w:pPr>
              <w:rPr>
                <w:sz w:val="20"/>
                <w:szCs w:val="20"/>
              </w:rPr>
            </w:pPr>
            <w:r w:rsidRPr="00494506">
              <w:rPr>
                <w:sz w:val="20"/>
                <w:szCs w:val="20"/>
              </w:rPr>
              <w:t xml:space="preserve">O/o the </w:t>
            </w:r>
            <w:r w:rsidR="008A1BCD" w:rsidRPr="00494506">
              <w:rPr>
                <w:sz w:val="20"/>
                <w:szCs w:val="20"/>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50067A"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905ACB" w:rsidTr="009D2401">
        <w:trPr>
          <w:trHeight w:val="721"/>
        </w:trPr>
        <w:tc>
          <w:tcPr>
            <w:tcW w:w="748" w:type="dxa"/>
            <w:vAlign w:val="center"/>
          </w:tcPr>
          <w:p w:rsidR="00B21F31" w:rsidRPr="00494506" w:rsidRDefault="00475235" w:rsidP="00F5158E">
            <w:pPr>
              <w:jc w:val="center"/>
              <w:rPr>
                <w:sz w:val="20"/>
                <w:szCs w:val="20"/>
              </w:rPr>
            </w:pPr>
            <w:r w:rsidRPr="00494506">
              <w:rPr>
                <w:sz w:val="20"/>
                <w:szCs w:val="20"/>
              </w:rPr>
              <w:t>20</w:t>
            </w:r>
          </w:p>
        </w:tc>
        <w:tc>
          <w:tcPr>
            <w:tcW w:w="2944" w:type="dxa"/>
          </w:tcPr>
          <w:p w:rsidR="000F0BCB" w:rsidRPr="00494506" w:rsidRDefault="000F0BCB"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B21F31" w:rsidRPr="00494506" w:rsidRDefault="00B21F31" w:rsidP="00A02720">
            <w:pPr>
              <w:rPr>
                <w:sz w:val="20"/>
                <w:szCs w:val="20"/>
              </w:rPr>
            </w:pPr>
            <w:r w:rsidRPr="00494506">
              <w:rPr>
                <w:sz w:val="20"/>
                <w:szCs w:val="20"/>
              </w:rPr>
              <w:t>Procedure for Bid Submission</w:t>
            </w:r>
          </w:p>
        </w:tc>
        <w:tc>
          <w:tcPr>
            <w:tcW w:w="7507" w:type="dxa"/>
          </w:tcPr>
          <w:p w:rsidR="00B21F31" w:rsidRPr="00494506" w:rsidRDefault="00747752" w:rsidP="00747752">
            <w:pPr>
              <w:rPr>
                <w:sz w:val="20"/>
                <w:szCs w:val="20"/>
              </w:rPr>
            </w:pPr>
            <w:r w:rsidRPr="00494506">
              <w:rPr>
                <w:sz w:val="20"/>
                <w:szCs w:val="20"/>
              </w:rPr>
              <w:t>1.</w:t>
            </w:r>
            <w:r w:rsidR="00B21F31" w:rsidRPr="00494506">
              <w:rPr>
                <w:sz w:val="20"/>
                <w:szCs w:val="20"/>
              </w:rPr>
              <w:t xml:space="preserve">Bids shall be submitted online on </w:t>
            </w:r>
            <w:hyperlink r:id="rId13" w:history="1">
              <w:r w:rsidR="000E5D58" w:rsidRPr="00494506">
                <w:rPr>
                  <w:rStyle w:val="Hyperlink"/>
                  <w:b/>
                  <w:sz w:val="20"/>
                  <w:szCs w:val="20"/>
                </w:rPr>
                <w:t>www.tender.telangana.gov.in</w:t>
              </w:r>
            </w:hyperlink>
            <w:r w:rsidR="00B21F31" w:rsidRPr="00494506">
              <w:rPr>
                <w:sz w:val="20"/>
                <w:szCs w:val="20"/>
              </w:rPr>
              <w:t xml:space="preserve"> platform.</w:t>
            </w:r>
          </w:p>
          <w:p w:rsidR="00B21F31" w:rsidRPr="00494506" w:rsidRDefault="00747752" w:rsidP="00747752">
            <w:pPr>
              <w:jc w:val="both"/>
              <w:rPr>
                <w:sz w:val="20"/>
                <w:szCs w:val="20"/>
              </w:rPr>
            </w:pPr>
            <w:r w:rsidRPr="00494506">
              <w:rPr>
                <w:sz w:val="20"/>
                <w:szCs w:val="20"/>
              </w:rPr>
              <w:t>2.</w:t>
            </w:r>
            <w:r w:rsidR="00B21F31" w:rsidRPr="00494506">
              <w:rPr>
                <w:sz w:val="20"/>
                <w:szCs w:val="20"/>
              </w:rPr>
              <w:t xml:space="preserve">The participating Bidders in the Bid should register themselves free of cost on e-procurement platform in the website </w:t>
            </w:r>
            <w:hyperlink r:id="rId14" w:history="1">
              <w:r w:rsidR="008004D5" w:rsidRPr="00494506">
                <w:rPr>
                  <w:rStyle w:val="Hyperlink"/>
                  <w:b/>
                  <w:sz w:val="20"/>
                  <w:szCs w:val="20"/>
                </w:rPr>
                <w:t>www.tender.telangana.gov.in</w:t>
              </w:r>
            </w:hyperlink>
          </w:p>
          <w:p w:rsidR="00B21F31" w:rsidRPr="00494506" w:rsidRDefault="00747752" w:rsidP="00747752">
            <w:pPr>
              <w:jc w:val="both"/>
              <w:rPr>
                <w:sz w:val="20"/>
                <w:szCs w:val="20"/>
              </w:rPr>
            </w:pPr>
            <w:r w:rsidRPr="00494506">
              <w:rPr>
                <w:sz w:val="20"/>
                <w:szCs w:val="20"/>
              </w:rPr>
              <w:t>3.</w:t>
            </w:r>
            <w:r w:rsidR="00B21F31" w:rsidRPr="00494506">
              <w:rPr>
                <w:sz w:val="20"/>
                <w:szCs w:val="20"/>
              </w:rPr>
              <w:t>Bidders can log-in to e-procurement platform in secure mode only by signing with the Digital certificates.</w:t>
            </w:r>
          </w:p>
          <w:p w:rsidR="00CE4F2F" w:rsidRPr="00494506" w:rsidRDefault="00747752" w:rsidP="00747752">
            <w:pPr>
              <w:jc w:val="both"/>
              <w:rPr>
                <w:sz w:val="20"/>
                <w:szCs w:val="20"/>
              </w:rPr>
            </w:pPr>
            <w:r w:rsidRPr="00494506">
              <w:rPr>
                <w:sz w:val="20"/>
                <w:szCs w:val="20"/>
              </w:rPr>
              <w:t>4.</w:t>
            </w:r>
            <w:r w:rsidR="00B21F31" w:rsidRPr="00494506">
              <w:rPr>
                <w:sz w:val="20"/>
                <w:szCs w:val="20"/>
              </w:rPr>
              <w:t>The Bidders who are desirous of participating in e-tendering shall submit their technical Bids, price Bids as per the standardformats available at the e-procurement platform.</w:t>
            </w:r>
          </w:p>
          <w:p w:rsidR="003063A0" w:rsidRPr="00494506" w:rsidRDefault="003063A0" w:rsidP="006B1526">
            <w:pPr>
              <w:jc w:val="both"/>
              <w:rPr>
                <w:b/>
                <w:bCs/>
                <w:sz w:val="20"/>
                <w:szCs w:val="20"/>
                <w:highlight w:val="yellow"/>
              </w:rPr>
            </w:pPr>
            <w:r w:rsidRPr="00494506">
              <w:rPr>
                <w:sz w:val="20"/>
                <w:szCs w:val="20"/>
              </w:rPr>
              <w:t xml:space="preserve">5. The Bidders are requested to upload the document as mentioned below in online and submit the same as hard copies, so as to reach on or before </w:t>
            </w:r>
            <w:r w:rsidR="00D658C7" w:rsidRPr="005E6619">
              <w:rPr>
                <w:b/>
                <w:sz w:val="20"/>
                <w:szCs w:val="20"/>
                <w:u w:val="single"/>
              </w:rPr>
              <w:t>1</w:t>
            </w:r>
            <w:r w:rsidR="006B1526">
              <w:rPr>
                <w:b/>
                <w:sz w:val="20"/>
                <w:szCs w:val="20"/>
                <w:u w:val="single"/>
              </w:rPr>
              <w:t>5</w:t>
            </w:r>
            <w:r w:rsidR="00EF42F5" w:rsidRPr="005E6619">
              <w:rPr>
                <w:b/>
                <w:sz w:val="20"/>
                <w:szCs w:val="20"/>
                <w:u w:val="single"/>
              </w:rPr>
              <w:t>.02</w:t>
            </w:r>
            <w:r w:rsidRPr="00494506">
              <w:rPr>
                <w:b/>
                <w:sz w:val="20"/>
                <w:szCs w:val="20"/>
                <w:u w:val="single"/>
              </w:rPr>
              <w:t>.202</w:t>
            </w:r>
            <w:r w:rsidR="00EF42F5">
              <w:rPr>
                <w:b/>
                <w:sz w:val="20"/>
                <w:szCs w:val="20"/>
                <w:u w:val="single"/>
              </w:rPr>
              <w:t>5</w:t>
            </w:r>
            <w:r w:rsidR="007B0544">
              <w:rPr>
                <w:b/>
                <w:sz w:val="20"/>
                <w:szCs w:val="20"/>
                <w:u w:val="single"/>
              </w:rPr>
              <w:t>,</w:t>
            </w:r>
            <w:r w:rsidRPr="00494506">
              <w:rPr>
                <w:b/>
                <w:sz w:val="20"/>
                <w:szCs w:val="20"/>
                <w:u w:val="single"/>
              </w:rPr>
              <w:t>14:00Hrs</w:t>
            </w:r>
            <w:r w:rsidRPr="00494506">
              <w:rPr>
                <w:sz w:val="20"/>
                <w:szCs w:val="20"/>
              </w:rPr>
              <w:t>, otherwise the bidder will be declared as Disqualified.</w:t>
            </w:r>
          </w:p>
        </w:tc>
      </w:tr>
    </w:tbl>
    <w:p w:rsidR="00543ECB" w:rsidRDefault="00543ECB" w:rsidP="00543ECB">
      <w:pPr>
        <w:rPr>
          <w:b/>
          <w:sz w:val="32"/>
          <w:szCs w:val="32"/>
          <w:u w:val="single"/>
        </w:rPr>
      </w:pPr>
    </w:p>
    <w:p w:rsidR="00985E56" w:rsidRDefault="00985E56" w:rsidP="00543ECB">
      <w:pPr>
        <w:rPr>
          <w:b/>
          <w:sz w:val="32"/>
          <w:szCs w:val="32"/>
          <w:u w:val="single"/>
        </w:rPr>
      </w:pPr>
    </w:p>
    <w:p w:rsidR="00985E56" w:rsidRDefault="00985E56" w:rsidP="00543ECB">
      <w:pPr>
        <w:rPr>
          <w:b/>
          <w:sz w:val="32"/>
          <w:szCs w:val="32"/>
          <w:u w:val="single"/>
        </w:rPr>
      </w:pPr>
    </w:p>
    <w:p w:rsidR="00CA7315" w:rsidRDefault="00CA7315" w:rsidP="00CA7315">
      <w:pPr>
        <w:rPr>
          <w:b/>
          <w:sz w:val="32"/>
          <w:szCs w:val="32"/>
          <w:u w:val="single"/>
        </w:rPr>
      </w:pPr>
    </w:p>
    <w:p w:rsidR="00772BB6" w:rsidRDefault="00CA7315" w:rsidP="00CA7315">
      <w:pPr>
        <w:rPr>
          <w:b/>
          <w:sz w:val="32"/>
          <w:szCs w:val="32"/>
          <w:u w:val="single"/>
        </w:rPr>
      </w:pPr>
      <w:r w:rsidRPr="00CA7315">
        <w:rPr>
          <w:b/>
          <w:sz w:val="32"/>
          <w:szCs w:val="32"/>
        </w:rPr>
        <w:t xml:space="preserve">               </w:t>
      </w:r>
      <w:r>
        <w:rPr>
          <w:b/>
          <w:sz w:val="32"/>
          <w:szCs w:val="32"/>
          <w:u w:val="single"/>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00280090">
        <w:rPr>
          <w:b/>
          <w:sz w:val="22"/>
          <w:szCs w:val="22"/>
        </w:rPr>
        <w:t xml:space="preserve"> </w:t>
      </w:r>
      <w:r w:rsidRPr="00305DE2">
        <w:rPr>
          <w:sz w:val="22"/>
          <w:szCs w:val="22"/>
        </w:rPr>
        <w:t>in the form of DD/BG(Original) hard copy or if online payment is done the copy of the same shall be submitted as hard copy, on or before last date of bid submission, otherwise the bidder will be declared as disqualified.</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E45F62">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8C6F9E">
              <w:rPr>
                <w:b/>
                <w:sz w:val="22"/>
                <w:szCs w:val="22"/>
              </w:rPr>
              <w:t>1</w:t>
            </w:r>
            <w:r w:rsidR="00E45F62">
              <w:rPr>
                <w:b/>
                <w:sz w:val="22"/>
                <w:szCs w:val="22"/>
              </w:rPr>
              <w:t>2</w:t>
            </w:r>
            <w:r w:rsidRPr="00305DE2">
              <w:rPr>
                <w:b/>
                <w:sz w:val="22"/>
                <w:szCs w:val="22"/>
              </w:rPr>
              <w:t>,</w:t>
            </w:r>
            <w:r w:rsidR="00E45F62">
              <w:rPr>
                <w:b/>
                <w:sz w:val="22"/>
                <w:szCs w:val="22"/>
              </w:rPr>
              <w:t>67</w:t>
            </w:r>
            <w:r w:rsidRPr="00305DE2">
              <w:rPr>
                <w:b/>
                <w:sz w:val="22"/>
                <w:szCs w:val="22"/>
              </w:rPr>
              <w:t>,</w:t>
            </w:r>
            <w:r w:rsidR="00985E56">
              <w:rPr>
                <w:b/>
                <w:sz w:val="22"/>
                <w:szCs w:val="22"/>
              </w:rPr>
              <w:t>3</w:t>
            </w:r>
            <w:r w:rsidR="00E45F62">
              <w:rPr>
                <w:b/>
                <w:sz w:val="22"/>
                <w:szCs w:val="22"/>
              </w:rPr>
              <w:t>81</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00D035BD" w:rsidRPr="00A87B6E">
              <w:rPr>
                <w:sz w:val="24"/>
              </w:rPr>
              <w:t>Rs.</w:t>
            </w:r>
            <w:r w:rsidR="008C6F9E">
              <w:rPr>
                <w:sz w:val="24"/>
              </w:rPr>
              <w:t>5</w:t>
            </w:r>
            <w:r w:rsidR="005F0313">
              <w:rPr>
                <w:sz w:val="24"/>
              </w:rPr>
              <w:t>0</w:t>
            </w:r>
            <w:r w:rsidR="008C6F9E">
              <w:rPr>
                <w:sz w:val="24"/>
              </w:rPr>
              <w:t>,</w:t>
            </w:r>
            <w:r w:rsidR="005F0313">
              <w:rPr>
                <w:sz w:val="24"/>
              </w:rPr>
              <w:t>695</w:t>
            </w:r>
            <w:r w:rsidR="00D035BD" w:rsidRPr="00A87B6E">
              <w:rPr>
                <w:sz w:val="24"/>
              </w:rPr>
              <w:t>/-</w:t>
            </w:r>
            <w:r w:rsidR="00D035BD" w:rsidRPr="00F1359A">
              <w:t xml:space="preserve"> </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w:t>
            </w:r>
            <w:r w:rsidR="00A453A5">
              <w:rPr>
                <w:sz w:val="22"/>
                <w:szCs w:val="22"/>
              </w:rPr>
              <w:t xml:space="preserve"> </w:t>
            </w:r>
            <w:r w:rsidRPr="00305DE2">
              <w:rPr>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E45F62">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8C6F9E">
              <w:rPr>
                <w:sz w:val="22"/>
                <w:szCs w:val="22"/>
              </w:rPr>
              <w:t>5</w:t>
            </w:r>
            <w:r>
              <w:rPr>
                <w:sz w:val="22"/>
                <w:szCs w:val="22"/>
              </w:rPr>
              <w:t>,</w:t>
            </w:r>
            <w:r w:rsidR="00985E56">
              <w:rPr>
                <w:sz w:val="22"/>
                <w:szCs w:val="22"/>
              </w:rPr>
              <w:t>0</w:t>
            </w:r>
            <w:r w:rsidR="00E45F62">
              <w:rPr>
                <w:sz w:val="22"/>
                <w:szCs w:val="22"/>
              </w:rPr>
              <w:t>6</w:t>
            </w:r>
            <w:r w:rsidR="009D2401">
              <w:rPr>
                <w:sz w:val="22"/>
                <w:szCs w:val="22"/>
              </w:rPr>
              <w:t>,</w:t>
            </w:r>
            <w:r w:rsidR="00985E56">
              <w:rPr>
                <w:sz w:val="22"/>
                <w:szCs w:val="22"/>
              </w:rPr>
              <w:t>95</w:t>
            </w:r>
            <w:r w:rsidR="00E45F62">
              <w:rPr>
                <w:sz w:val="22"/>
                <w:szCs w:val="22"/>
              </w:rPr>
              <w:t>2</w:t>
            </w:r>
            <w:r w:rsidR="00985E56">
              <w:rPr>
                <w:sz w:val="22"/>
                <w:szCs w:val="22"/>
              </w:rPr>
              <w:t>/</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06008E" w:rsidRPr="0006008E" w:rsidRDefault="0006008E" w:rsidP="00EB4952">
            <w:pPr>
              <w:jc w:val="both"/>
              <w:rPr>
                <w:b/>
                <w:bCs/>
                <w:color w:val="000000"/>
                <w:sz w:val="10"/>
                <w:szCs w:val="22"/>
              </w:rPr>
            </w:pPr>
          </w:p>
          <w:p w:rsidR="00772BB6" w:rsidRDefault="00D04154" w:rsidP="00EB4952">
            <w:pPr>
              <w:pStyle w:val="ListParagraph"/>
              <w:numPr>
                <w:ilvl w:val="0"/>
                <w:numId w:val="85"/>
              </w:numPr>
              <w:tabs>
                <w:tab w:val="left" w:pos="6717"/>
              </w:tabs>
              <w:ind w:right="459"/>
              <w:jc w:val="both"/>
              <w:rPr>
                <w:b/>
                <w:bCs/>
                <w:sz w:val="22"/>
                <w:szCs w:val="22"/>
              </w:rPr>
            </w:pPr>
            <w:r>
              <w:rPr>
                <w:b/>
                <w:bCs/>
                <w:sz w:val="22"/>
                <w:szCs w:val="22"/>
              </w:rPr>
              <w:t xml:space="preserve">25% of 0.98KM </w:t>
            </w:r>
            <w:r w:rsidR="004D02CE">
              <w:rPr>
                <w:b/>
                <w:bCs/>
                <w:sz w:val="22"/>
                <w:szCs w:val="22"/>
              </w:rPr>
              <w:t>of</w:t>
            </w:r>
            <w:r>
              <w:rPr>
                <w:b/>
                <w:bCs/>
                <w:sz w:val="22"/>
                <w:szCs w:val="22"/>
              </w:rPr>
              <w:t xml:space="preserve"> Stringing of </w:t>
            </w:r>
            <w:r w:rsidR="004D02CE">
              <w:rPr>
                <w:b/>
                <w:bCs/>
                <w:sz w:val="22"/>
                <w:szCs w:val="22"/>
              </w:rPr>
              <w:t xml:space="preserve"> 33KV</w:t>
            </w:r>
            <w:r>
              <w:rPr>
                <w:b/>
                <w:bCs/>
                <w:sz w:val="22"/>
                <w:szCs w:val="22"/>
              </w:rPr>
              <w:t xml:space="preserve"> SCOH(or) DCOH line</w:t>
            </w:r>
            <w:r w:rsidR="004D02CE">
              <w:rPr>
                <w:b/>
                <w:bCs/>
                <w:sz w:val="22"/>
                <w:szCs w:val="22"/>
              </w:rPr>
              <w:t xml:space="preserve"> -</w:t>
            </w:r>
            <w:r w:rsidR="0006008E">
              <w:rPr>
                <w:b/>
                <w:bCs/>
                <w:sz w:val="22"/>
                <w:szCs w:val="22"/>
              </w:rPr>
              <w:t>0.25KM</w:t>
            </w:r>
          </w:p>
          <w:p w:rsidR="0006008E" w:rsidRPr="0006008E" w:rsidRDefault="0006008E" w:rsidP="0006008E">
            <w:pPr>
              <w:pStyle w:val="ListParagraph"/>
              <w:tabs>
                <w:tab w:val="left" w:pos="6717"/>
              </w:tabs>
              <w:ind w:right="459"/>
              <w:jc w:val="both"/>
              <w:rPr>
                <w:b/>
                <w:bCs/>
                <w:sz w:val="10"/>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7F747D">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lastRenderedPageBreak/>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w:t>
      </w:r>
      <w:r w:rsidR="00C55B51">
        <w:t xml:space="preserve"> </w:t>
      </w:r>
      <w:r w:rsidRPr="00D43A67">
        <w:t>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134751">
        <w:rPr>
          <w:b w:val="0"/>
          <w:sz w:val="24"/>
        </w:rPr>
        <w:t>2022-2023 ------------</w:t>
      </w:r>
    </w:p>
    <w:p w:rsidR="00134751" w:rsidRPr="00D43A67" w:rsidRDefault="008607B0" w:rsidP="00134751">
      <w:pPr>
        <w:pStyle w:val="Title"/>
        <w:ind w:left="720"/>
        <w:jc w:val="both"/>
        <w:rPr>
          <w:b w:val="0"/>
          <w:sz w:val="24"/>
        </w:rPr>
      </w:pPr>
      <w:r>
        <w:rPr>
          <w:b w:val="0"/>
          <w:sz w:val="24"/>
        </w:rPr>
        <w:t xml:space="preserve">                                                                                                </w:t>
      </w:r>
      <w:r w:rsidR="00134751">
        <w:rPr>
          <w:b w:val="0"/>
          <w:sz w:val="24"/>
        </w:rPr>
        <w:t>2023-2024</w:t>
      </w:r>
      <w:r w:rsidR="00134751" w:rsidRPr="00D43A67">
        <w:rPr>
          <w:b w:val="0"/>
          <w:sz w:val="24"/>
        </w:rPr>
        <w:t>------------</w:t>
      </w:r>
      <w:r w:rsidR="00134751"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50067A" w:rsidP="00134751">
      <w:pPr>
        <w:pStyle w:val="Title"/>
      </w:pPr>
      <w:r w:rsidRPr="0050067A">
        <w:rPr>
          <w:noProof/>
          <w:sz w:val="20"/>
        </w:rPr>
        <w:lastRenderedPageBreak/>
        <w:pict>
          <v:rect id="_x0000_s1030" style="position:absolute;left:0;text-align:left;margin-left:18pt;margin-top:-27pt;width:405pt;height:1in;z-index:251656704" o:allowincell="f" stroked="f">
            <v:textbox style="mso-next-textbox:#_x0000_s1030">
              <w:txbxContent>
                <w:p w:rsidR="00D04154" w:rsidRDefault="00D04154" w:rsidP="00134751">
                  <w:pPr>
                    <w:jc w:val="center"/>
                    <w:rPr>
                      <w:b/>
                      <w:sz w:val="36"/>
                    </w:rPr>
                  </w:pPr>
                  <w:r>
                    <w:rPr>
                      <w:b/>
                      <w:sz w:val="36"/>
                    </w:rPr>
                    <w:t>CONDITIONS OF CONTRACT</w:t>
                  </w:r>
                </w:p>
                <w:p w:rsidR="00D04154" w:rsidRDefault="00D04154" w:rsidP="00134751">
                  <w:pPr>
                    <w:jc w:val="center"/>
                    <w:rPr>
                      <w:b/>
                      <w:sz w:val="36"/>
                    </w:rPr>
                  </w:pPr>
                </w:p>
                <w:p w:rsidR="00D04154" w:rsidRDefault="00D04154"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C23DA5">
        <w:rPr>
          <w:color w:val="FF0000"/>
          <w:sz w:val="22"/>
        </w:rPr>
        <w:t>1</w:t>
      </w:r>
      <w:r w:rsidRPr="00640E72">
        <w:rPr>
          <w:color w:val="FF0000"/>
          <w:sz w:val="22"/>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Default="00134751" w:rsidP="00134751">
      <w:pPr>
        <w:pStyle w:val="BodyText"/>
        <w:rPr>
          <w:b/>
        </w:rPr>
      </w:pPr>
    </w:p>
    <w:p w:rsidR="00FC57FD" w:rsidRDefault="00FC57FD" w:rsidP="00134751">
      <w:pPr>
        <w:pStyle w:val="BodyText"/>
        <w:rPr>
          <w:b/>
        </w:rPr>
      </w:pPr>
    </w:p>
    <w:p w:rsidR="00FC57FD" w:rsidRDefault="00FC57FD" w:rsidP="00134751">
      <w:pPr>
        <w:pStyle w:val="BodyText"/>
        <w:rPr>
          <w:b/>
        </w:rPr>
      </w:pPr>
    </w:p>
    <w:p w:rsidR="00FC57FD" w:rsidRPr="00D43A67" w:rsidRDefault="00FC57FD" w:rsidP="00134751">
      <w:pPr>
        <w:pStyle w:val="BodyText"/>
        <w:rPr>
          <w:b/>
        </w:rPr>
      </w:pP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w:t>
      </w:r>
      <w:r w:rsidRPr="00D43A67">
        <w:lastRenderedPageBreak/>
        <w:t>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rsidR="00737363">
        <w:t>Operation</w:t>
      </w:r>
      <w:r w:rsidRPr="00D43A67">
        <w:t>/</w:t>
      </w:r>
      <w:r w:rsidR="00737363">
        <w:t>Jeedimetla/Medchal</w:t>
      </w:r>
      <w:r w:rsidRPr="00C257B2">
        <w:rPr>
          <w:color w:val="000000" w:themeColor="text1"/>
        </w:rPr>
        <w:t xml:space="preserve"> Circle</w:t>
      </w:r>
    </w:p>
    <w:p w:rsidR="00134751" w:rsidRPr="00D43A67" w:rsidRDefault="009709E3" w:rsidP="00134751">
      <w:r>
        <w:t xml:space="preserve">            </w:t>
      </w:r>
      <w:r w:rsidR="00134751"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EF3750">
        <w:rPr>
          <w:color w:val="000000" w:themeColor="text1"/>
        </w:rPr>
        <w:t>Operation</w:t>
      </w:r>
      <w:r w:rsidR="003B7A2B" w:rsidRPr="00C257B2">
        <w:rPr>
          <w:color w:val="000000" w:themeColor="text1"/>
        </w:rPr>
        <w:t xml:space="preserve"> </w:t>
      </w:r>
      <w:r w:rsidRPr="00C257B2">
        <w:rPr>
          <w:color w:val="000000" w:themeColor="text1"/>
        </w:rPr>
        <w:t xml:space="preserve">/ </w:t>
      </w:r>
      <w:r w:rsidR="00EF3750">
        <w:rPr>
          <w:color w:val="000000" w:themeColor="text1"/>
        </w:rPr>
        <w:t>Jeedimetla/Medchal</w:t>
      </w:r>
      <w:r w:rsidR="00375889" w:rsidRPr="00C257B2">
        <w:rPr>
          <w:color w:val="000000" w:themeColor="text1"/>
        </w:rPr>
        <w:t xml:space="preserve"> </w:t>
      </w:r>
      <w:r w:rsidRPr="00C257B2">
        <w:rPr>
          <w:color w:val="000000" w:themeColor="text1"/>
        </w:rPr>
        <w:t>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23D53" w:rsidRPr="00C257B2" w:rsidRDefault="007773D3" w:rsidP="00123D53">
      <w:pPr>
        <w:tabs>
          <w:tab w:val="left" w:pos="720"/>
        </w:tabs>
        <w:jc w:val="both"/>
        <w:rPr>
          <w:color w:val="000000" w:themeColor="text1"/>
        </w:rPr>
      </w:pPr>
      <w:r>
        <w:t xml:space="preserve"> </w:t>
      </w:r>
      <w:r w:rsidR="00134751" w:rsidRPr="00D43A67">
        <w:rPr>
          <w:b/>
          <w:bCs/>
        </w:rPr>
        <w:t>Name:</w:t>
      </w:r>
      <w:r w:rsidR="00134751" w:rsidRPr="00D43A67">
        <w:tab/>
        <w:t xml:space="preserve"> </w:t>
      </w:r>
      <w:r w:rsidR="00123D53" w:rsidRPr="00D43A67">
        <w:t>Divisional Engineer/</w:t>
      </w:r>
      <w:r w:rsidR="00246F32" w:rsidRPr="00246F32">
        <w:rPr>
          <w:color w:val="000000" w:themeColor="text1"/>
        </w:rPr>
        <w:t xml:space="preserve"> </w:t>
      </w:r>
      <w:r w:rsidR="00246F32">
        <w:rPr>
          <w:color w:val="000000" w:themeColor="text1"/>
        </w:rPr>
        <w:t>Operation</w:t>
      </w:r>
      <w:r w:rsidR="00246F32" w:rsidRPr="00C257B2">
        <w:rPr>
          <w:color w:val="000000" w:themeColor="text1"/>
        </w:rPr>
        <w:t xml:space="preserve"> / </w:t>
      </w:r>
      <w:r w:rsidR="00246F32">
        <w:rPr>
          <w:color w:val="000000" w:themeColor="text1"/>
        </w:rPr>
        <w:t>Jeedimetla /</w:t>
      </w:r>
      <w:r w:rsidR="00246F32" w:rsidRPr="00246F32">
        <w:rPr>
          <w:color w:val="000000" w:themeColor="text1"/>
        </w:rPr>
        <w:t xml:space="preserve"> </w:t>
      </w:r>
      <w:r w:rsidR="00246F32">
        <w:rPr>
          <w:color w:val="000000" w:themeColor="text1"/>
        </w:rPr>
        <w:t>Medchal</w:t>
      </w:r>
      <w:r w:rsidR="00246F32" w:rsidRPr="00C257B2">
        <w:rPr>
          <w:color w:val="000000" w:themeColor="text1"/>
        </w:rPr>
        <w:t xml:space="preserve"> </w:t>
      </w:r>
      <w:r w:rsidR="00123D53" w:rsidRPr="00C257B2">
        <w:rPr>
          <w:color w:val="000000" w:themeColor="text1"/>
        </w:rPr>
        <w:t>Circle.</w:t>
      </w: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5F0313">
      <w:pPr>
        <w:spacing w:beforeLines="40" w:afterLines="40"/>
        <w:jc w:val="both"/>
        <w:rPr>
          <w:b/>
        </w:rPr>
      </w:pPr>
      <w:r w:rsidRPr="00D43A67">
        <w:t>The scope of the specification covers the following</w:t>
      </w:r>
    </w:p>
    <w:p w:rsidR="00C12D0B" w:rsidRPr="004F5AED" w:rsidRDefault="00134751" w:rsidP="004F5AED">
      <w:pPr>
        <w:autoSpaceDE w:val="0"/>
        <w:autoSpaceDN w:val="0"/>
        <w:adjustRightInd w:val="0"/>
        <w:spacing w:line="276" w:lineRule="auto"/>
        <w:jc w:val="both"/>
        <w:rPr>
          <w:sz w:val="20"/>
          <w:szCs w:val="20"/>
        </w:rPr>
      </w:pPr>
      <w:r w:rsidRPr="00D94B66">
        <w:rPr>
          <w:color w:val="000000"/>
          <w:lang w:val="en-IN" w:eastAsia="en-IN"/>
        </w:rPr>
        <w:t>“</w:t>
      </w:r>
      <w:r w:rsidR="00B00040" w:rsidRPr="00B00040">
        <w:rPr>
          <w:sz w:val="20"/>
          <w:szCs w:val="20"/>
        </w:rPr>
        <w:t>Erection of 0.98KM of 33KV interlinking line between 33KV DP Pally feeder and 33KV RCC Sales feeder emanating from  220/132/33KV Shapur Nagar Substation over now proposed 9.1mtr PSCC Poles and M type Towers to provide alternate source of supply to 33/11KV Substations connected to 33KV DP Pally Feeder in DP pally section of  Shapur Nagar Sub Division of Jeedimetla Division of Medchal Circle under T&amp;D Improvement to original works (</w:t>
      </w:r>
      <w:r w:rsidR="00B00040" w:rsidRPr="00B00040">
        <w:rPr>
          <w:b/>
          <w:sz w:val="20"/>
          <w:szCs w:val="20"/>
        </w:rPr>
        <w:t>Reserved for Waddera/Sagara)</w:t>
      </w:r>
      <w:r w:rsidR="00C12D0B">
        <w:t>”</w:t>
      </w:r>
      <w:r w:rsidR="00C12D0B" w:rsidRPr="00D94B66">
        <w:t>.</w:t>
      </w:r>
    </w:p>
    <w:p w:rsidR="00C12D0B" w:rsidRPr="00C12D0B" w:rsidRDefault="00C12D0B" w:rsidP="00C12D0B">
      <w:pPr>
        <w:autoSpaceDE w:val="0"/>
        <w:autoSpaceDN w:val="0"/>
        <w:adjustRightInd w:val="0"/>
        <w:spacing w:line="276" w:lineRule="auto"/>
        <w:rPr>
          <w:b/>
          <w:sz w:val="20"/>
          <w:szCs w:val="20"/>
        </w:rPr>
      </w:pPr>
      <w:r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lastRenderedPageBreak/>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lastRenderedPageBreak/>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91413E" w:rsidRDefault="0091413E" w:rsidP="00134751">
      <w:pPr>
        <w:pStyle w:val="BodyTextIndent2"/>
        <w:numPr>
          <w:ilvl w:val="1"/>
          <w:numId w:val="0"/>
        </w:numPr>
        <w:tabs>
          <w:tab w:val="num" w:pos="735"/>
        </w:tabs>
        <w:spacing w:line="276" w:lineRule="auto"/>
        <w:ind w:left="735" w:hanging="375"/>
      </w:pPr>
    </w:p>
    <w:p w:rsidR="0091413E" w:rsidRDefault="0091413E" w:rsidP="00134751">
      <w:pPr>
        <w:pStyle w:val="BodyTextIndent2"/>
        <w:numPr>
          <w:ilvl w:val="1"/>
          <w:numId w:val="0"/>
        </w:numPr>
        <w:tabs>
          <w:tab w:val="num" w:pos="735"/>
        </w:tabs>
        <w:spacing w:line="276" w:lineRule="auto"/>
        <w:ind w:left="735" w:hanging="375"/>
      </w:pPr>
    </w:p>
    <w:p w:rsidR="0091413E" w:rsidRDefault="0091413E" w:rsidP="00134751">
      <w:pPr>
        <w:pStyle w:val="BodyTextIndent2"/>
        <w:numPr>
          <w:ilvl w:val="1"/>
          <w:numId w:val="0"/>
        </w:numPr>
        <w:tabs>
          <w:tab w:val="num" w:pos="735"/>
        </w:tabs>
        <w:spacing w:line="276" w:lineRule="auto"/>
        <w:ind w:left="735" w:hanging="375"/>
      </w:pP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lastRenderedPageBreak/>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lastRenderedPageBreak/>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50067A" w:rsidP="00EB4952">
      <w:pPr>
        <w:pStyle w:val="BodyText"/>
      </w:pPr>
      <w:r w:rsidRPr="0050067A">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50067A" w:rsidP="00EB4952">
      <w:pPr>
        <w:pStyle w:val="BodyText"/>
      </w:pPr>
      <w:r w:rsidRPr="0050067A">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78A" w:rsidRDefault="0096078A">
      <w:r>
        <w:separator/>
      </w:r>
    </w:p>
  </w:endnote>
  <w:endnote w:type="continuationSeparator" w:id="1">
    <w:p w:rsidR="0096078A" w:rsidRDefault="0096078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54" w:rsidRDefault="0050067A" w:rsidP="004E5E28">
    <w:pPr>
      <w:pStyle w:val="Footer"/>
      <w:framePr w:wrap="around" w:vAnchor="text" w:hAnchor="page" w:x="6202" w:y="-37"/>
      <w:jc w:val="center"/>
      <w:rPr>
        <w:rStyle w:val="PageNumber"/>
      </w:rPr>
    </w:pPr>
    <w:r>
      <w:rPr>
        <w:rStyle w:val="PageNumber"/>
      </w:rPr>
      <w:fldChar w:fldCharType="begin"/>
    </w:r>
    <w:r w:rsidR="00D04154">
      <w:rPr>
        <w:rStyle w:val="PageNumber"/>
      </w:rPr>
      <w:instrText xml:space="preserve">PAGE  </w:instrText>
    </w:r>
    <w:r>
      <w:rPr>
        <w:rStyle w:val="PageNumber"/>
      </w:rPr>
      <w:fldChar w:fldCharType="separate"/>
    </w:r>
    <w:r w:rsidR="00D04154">
      <w:rPr>
        <w:rStyle w:val="PageNumber"/>
        <w:noProof/>
      </w:rPr>
      <w:t>111</w:t>
    </w:r>
    <w:r>
      <w:rPr>
        <w:rStyle w:val="PageNumber"/>
      </w:rPr>
      <w:fldChar w:fldCharType="end"/>
    </w:r>
  </w:p>
  <w:p w:rsidR="00D04154" w:rsidRDefault="00D04154">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54" w:rsidRDefault="00D04154">
    <w:pPr>
      <w:pStyle w:val="Header"/>
    </w:pPr>
  </w:p>
  <w:p w:rsidR="00D04154" w:rsidRDefault="00D04154">
    <w:pPr>
      <w:pStyle w:val="Header"/>
    </w:pPr>
    <w:r>
      <w:tab/>
      <w:t xml:space="preserve">- </w:t>
    </w:r>
    <w:fldSimple w:instr=" PAGE ">
      <w:r w:rsidR="005F0313">
        <w:rPr>
          <w:noProof/>
        </w:rPr>
        <w:t>99</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54" w:rsidRDefault="0050067A" w:rsidP="004E5E28">
    <w:pPr>
      <w:pStyle w:val="Footer"/>
      <w:framePr w:wrap="around" w:vAnchor="text" w:hAnchor="page" w:x="6202" w:y="-37"/>
      <w:jc w:val="center"/>
      <w:rPr>
        <w:rStyle w:val="PageNumber"/>
      </w:rPr>
    </w:pPr>
    <w:r>
      <w:rPr>
        <w:rStyle w:val="PageNumber"/>
      </w:rPr>
      <w:fldChar w:fldCharType="begin"/>
    </w:r>
    <w:r w:rsidR="00D04154">
      <w:rPr>
        <w:rStyle w:val="PageNumber"/>
      </w:rPr>
      <w:instrText xml:space="preserve">PAGE  </w:instrText>
    </w:r>
    <w:r>
      <w:rPr>
        <w:rStyle w:val="PageNumber"/>
      </w:rPr>
      <w:fldChar w:fldCharType="separate"/>
    </w:r>
    <w:r w:rsidR="00D04154">
      <w:rPr>
        <w:rStyle w:val="PageNumber"/>
        <w:noProof/>
      </w:rPr>
      <w:t>112</w:t>
    </w:r>
    <w:r>
      <w:rPr>
        <w:rStyle w:val="PageNumber"/>
      </w:rPr>
      <w:fldChar w:fldCharType="end"/>
    </w:r>
  </w:p>
  <w:p w:rsidR="00D04154" w:rsidRDefault="00D04154">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54" w:rsidRDefault="00D04154">
    <w:pPr>
      <w:pStyle w:val="Header"/>
    </w:pPr>
  </w:p>
  <w:p w:rsidR="00D04154" w:rsidRDefault="00D04154">
    <w:pPr>
      <w:pStyle w:val="Header"/>
    </w:pPr>
    <w:r>
      <w:tab/>
      <w:t xml:space="preserve">- </w:t>
    </w:r>
    <w:fldSimple w:instr=" PAGE ">
      <w:r w:rsidR="005F0313">
        <w:rPr>
          <w:noProof/>
        </w:rPr>
        <w:t>145</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78A" w:rsidRDefault="0096078A">
      <w:r>
        <w:separator/>
      </w:r>
    </w:p>
  </w:footnote>
  <w:footnote w:type="continuationSeparator" w:id="1">
    <w:p w:rsidR="0096078A" w:rsidRDefault="009607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148D"/>
    <w:rsid w:val="00053771"/>
    <w:rsid w:val="00055071"/>
    <w:rsid w:val="00056B83"/>
    <w:rsid w:val="00057F33"/>
    <w:rsid w:val="0006008E"/>
    <w:rsid w:val="000627D0"/>
    <w:rsid w:val="00062808"/>
    <w:rsid w:val="00065777"/>
    <w:rsid w:val="000657D4"/>
    <w:rsid w:val="00071285"/>
    <w:rsid w:val="0007370B"/>
    <w:rsid w:val="00073BC6"/>
    <w:rsid w:val="000767C0"/>
    <w:rsid w:val="00081C5D"/>
    <w:rsid w:val="000825AE"/>
    <w:rsid w:val="00082D78"/>
    <w:rsid w:val="000850EA"/>
    <w:rsid w:val="00086C19"/>
    <w:rsid w:val="0008731F"/>
    <w:rsid w:val="000875BA"/>
    <w:rsid w:val="000877D1"/>
    <w:rsid w:val="00090860"/>
    <w:rsid w:val="00090FAD"/>
    <w:rsid w:val="0009228A"/>
    <w:rsid w:val="000943CC"/>
    <w:rsid w:val="00094D6B"/>
    <w:rsid w:val="00095C59"/>
    <w:rsid w:val="00095DB6"/>
    <w:rsid w:val="00096A7D"/>
    <w:rsid w:val="000A0EA3"/>
    <w:rsid w:val="000A21AF"/>
    <w:rsid w:val="000A2507"/>
    <w:rsid w:val="000A2B78"/>
    <w:rsid w:val="000A310B"/>
    <w:rsid w:val="000A3D4D"/>
    <w:rsid w:val="000A3E19"/>
    <w:rsid w:val="000A4750"/>
    <w:rsid w:val="000B0E78"/>
    <w:rsid w:val="000B2971"/>
    <w:rsid w:val="000B2DD7"/>
    <w:rsid w:val="000B363A"/>
    <w:rsid w:val="000B5C80"/>
    <w:rsid w:val="000B6794"/>
    <w:rsid w:val="000C006B"/>
    <w:rsid w:val="000C1829"/>
    <w:rsid w:val="000C6433"/>
    <w:rsid w:val="000C6A8C"/>
    <w:rsid w:val="000C7AD3"/>
    <w:rsid w:val="000D040B"/>
    <w:rsid w:val="000D1B8C"/>
    <w:rsid w:val="000D2C02"/>
    <w:rsid w:val="000D3CAF"/>
    <w:rsid w:val="000D3DA0"/>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52F4"/>
    <w:rsid w:val="00106515"/>
    <w:rsid w:val="00106AC4"/>
    <w:rsid w:val="00110404"/>
    <w:rsid w:val="00110576"/>
    <w:rsid w:val="001113A7"/>
    <w:rsid w:val="001120FC"/>
    <w:rsid w:val="00113FC6"/>
    <w:rsid w:val="001144C5"/>
    <w:rsid w:val="001163F5"/>
    <w:rsid w:val="00116503"/>
    <w:rsid w:val="0011688D"/>
    <w:rsid w:val="00116F0D"/>
    <w:rsid w:val="0011765C"/>
    <w:rsid w:val="00120D66"/>
    <w:rsid w:val="001211AE"/>
    <w:rsid w:val="001217F4"/>
    <w:rsid w:val="001218D4"/>
    <w:rsid w:val="00121FC1"/>
    <w:rsid w:val="001236EC"/>
    <w:rsid w:val="00123D53"/>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1866"/>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8F1"/>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3FC"/>
    <w:rsid w:val="001A6DB6"/>
    <w:rsid w:val="001A7545"/>
    <w:rsid w:val="001A75DD"/>
    <w:rsid w:val="001B0BDD"/>
    <w:rsid w:val="001B0D83"/>
    <w:rsid w:val="001B1637"/>
    <w:rsid w:val="001B194D"/>
    <w:rsid w:val="001B3AE9"/>
    <w:rsid w:val="001B3E99"/>
    <w:rsid w:val="001B671D"/>
    <w:rsid w:val="001B6C01"/>
    <w:rsid w:val="001B76ED"/>
    <w:rsid w:val="001B7C68"/>
    <w:rsid w:val="001C0F4C"/>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428"/>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26A40"/>
    <w:rsid w:val="00230B94"/>
    <w:rsid w:val="002318E2"/>
    <w:rsid w:val="00231B46"/>
    <w:rsid w:val="00232783"/>
    <w:rsid w:val="00232B67"/>
    <w:rsid w:val="00233EA9"/>
    <w:rsid w:val="00236C72"/>
    <w:rsid w:val="00236F11"/>
    <w:rsid w:val="002378EC"/>
    <w:rsid w:val="00240503"/>
    <w:rsid w:val="00240FC9"/>
    <w:rsid w:val="00241857"/>
    <w:rsid w:val="00243B36"/>
    <w:rsid w:val="00244B3F"/>
    <w:rsid w:val="00246D23"/>
    <w:rsid w:val="00246F32"/>
    <w:rsid w:val="0024742C"/>
    <w:rsid w:val="0025246F"/>
    <w:rsid w:val="00252470"/>
    <w:rsid w:val="00252EF8"/>
    <w:rsid w:val="00253667"/>
    <w:rsid w:val="002536EA"/>
    <w:rsid w:val="00257EF0"/>
    <w:rsid w:val="00261848"/>
    <w:rsid w:val="002629FA"/>
    <w:rsid w:val="002637C7"/>
    <w:rsid w:val="00263CF0"/>
    <w:rsid w:val="002679AC"/>
    <w:rsid w:val="0027092E"/>
    <w:rsid w:val="00272D33"/>
    <w:rsid w:val="00272FE9"/>
    <w:rsid w:val="0027421F"/>
    <w:rsid w:val="0027487A"/>
    <w:rsid w:val="00274D4F"/>
    <w:rsid w:val="00275364"/>
    <w:rsid w:val="00275F77"/>
    <w:rsid w:val="00280090"/>
    <w:rsid w:val="0028042D"/>
    <w:rsid w:val="002805E4"/>
    <w:rsid w:val="002823DE"/>
    <w:rsid w:val="002852D8"/>
    <w:rsid w:val="0028579F"/>
    <w:rsid w:val="002867A1"/>
    <w:rsid w:val="002875CF"/>
    <w:rsid w:val="00290CAB"/>
    <w:rsid w:val="002912B2"/>
    <w:rsid w:val="00291B6D"/>
    <w:rsid w:val="00291C95"/>
    <w:rsid w:val="00292E58"/>
    <w:rsid w:val="00293AF6"/>
    <w:rsid w:val="002950EE"/>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5DB6"/>
    <w:rsid w:val="002A60A8"/>
    <w:rsid w:val="002B0279"/>
    <w:rsid w:val="002B5575"/>
    <w:rsid w:val="002B5D2C"/>
    <w:rsid w:val="002B5D4E"/>
    <w:rsid w:val="002B7235"/>
    <w:rsid w:val="002C325D"/>
    <w:rsid w:val="002C3360"/>
    <w:rsid w:val="002C47FB"/>
    <w:rsid w:val="002C71DE"/>
    <w:rsid w:val="002D1975"/>
    <w:rsid w:val="002D2BC3"/>
    <w:rsid w:val="002D2CB3"/>
    <w:rsid w:val="002D3A3A"/>
    <w:rsid w:val="002D44EE"/>
    <w:rsid w:val="002D4E5C"/>
    <w:rsid w:val="002D5A78"/>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18AD"/>
    <w:rsid w:val="00312D5D"/>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6ADE"/>
    <w:rsid w:val="00337352"/>
    <w:rsid w:val="00341049"/>
    <w:rsid w:val="00341056"/>
    <w:rsid w:val="003442B7"/>
    <w:rsid w:val="003451B1"/>
    <w:rsid w:val="003463BC"/>
    <w:rsid w:val="003463FF"/>
    <w:rsid w:val="00347FC1"/>
    <w:rsid w:val="00350C2E"/>
    <w:rsid w:val="0035196F"/>
    <w:rsid w:val="00357392"/>
    <w:rsid w:val="00357BEB"/>
    <w:rsid w:val="00360065"/>
    <w:rsid w:val="00360EAF"/>
    <w:rsid w:val="003619ED"/>
    <w:rsid w:val="00361D0C"/>
    <w:rsid w:val="003627A0"/>
    <w:rsid w:val="00366719"/>
    <w:rsid w:val="00366AEA"/>
    <w:rsid w:val="00366B27"/>
    <w:rsid w:val="00366EAA"/>
    <w:rsid w:val="00367720"/>
    <w:rsid w:val="0036799E"/>
    <w:rsid w:val="00367B36"/>
    <w:rsid w:val="00373199"/>
    <w:rsid w:val="003739D2"/>
    <w:rsid w:val="00375889"/>
    <w:rsid w:val="00376C5B"/>
    <w:rsid w:val="0037702E"/>
    <w:rsid w:val="0037715E"/>
    <w:rsid w:val="00377B25"/>
    <w:rsid w:val="00377E86"/>
    <w:rsid w:val="003803F0"/>
    <w:rsid w:val="0038091E"/>
    <w:rsid w:val="00381476"/>
    <w:rsid w:val="00382D5F"/>
    <w:rsid w:val="00382EC3"/>
    <w:rsid w:val="003831F0"/>
    <w:rsid w:val="003834AD"/>
    <w:rsid w:val="00383F43"/>
    <w:rsid w:val="00384087"/>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B7A2B"/>
    <w:rsid w:val="003C01A7"/>
    <w:rsid w:val="003C13AF"/>
    <w:rsid w:val="003C1BB8"/>
    <w:rsid w:val="003C1F0A"/>
    <w:rsid w:val="003C2043"/>
    <w:rsid w:val="003C20D6"/>
    <w:rsid w:val="003C3261"/>
    <w:rsid w:val="003C32E0"/>
    <w:rsid w:val="003C3E1F"/>
    <w:rsid w:val="003C4A3C"/>
    <w:rsid w:val="003C6EA7"/>
    <w:rsid w:val="003D2C2B"/>
    <w:rsid w:val="003D3D7A"/>
    <w:rsid w:val="003D4420"/>
    <w:rsid w:val="003D6603"/>
    <w:rsid w:val="003D7411"/>
    <w:rsid w:val="003D74F2"/>
    <w:rsid w:val="003E0031"/>
    <w:rsid w:val="003E0ECF"/>
    <w:rsid w:val="003E496C"/>
    <w:rsid w:val="003E5BCA"/>
    <w:rsid w:val="003E6DE1"/>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43AA"/>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76FD8"/>
    <w:rsid w:val="0048126B"/>
    <w:rsid w:val="00484B0E"/>
    <w:rsid w:val="004855E8"/>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3CF1"/>
    <w:rsid w:val="004A586E"/>
    <w:rsid w:val="004A6A42"/>
    <w:rsid w:val="004A7B96"/>
    <w:rsid w:val="004A7CEB"/>
    <w:rsid w:val="004B013D"/>
    <w:rsid w:val="004B3347"/>
    <w:rsid w:val="004B37EC"/>
    <w:rsid w:val="004B416E"/>
    <w:rsid w:val="004B4CBD"/>
    <w:rsid w:val="004B6782"/>
    <w:rsid w:val="004B6F4E"/>
    <w:rsid w:val="004C005D"/>
    <w:rsid w:val="004C20A8"/>
    <w:rsid w:val="004C37BD"/>
    <w:rsid w:val="004C7115"/>
    <w:rsid w:val="004C7321"/>
    <w:rsid w:val="004D0159"/>
    <w:rsid w:val="004D02CE"/>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AED"/>
    <w:rsid w:val="004F5B2A"/>
    <w:rsid w:val="004F6CCD"/>
    <w:rsid w:val="004F76D2"/>
    <w:rsid w:val="004F7DD0"/>
    <w:rsid w:val="004F7FC7"/>
    <w:rsid w:val="00500050"/>
    <w:rsid w:val="0050067A"/>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091"/>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71B3E"/>
    <w:rsid w:val="0057237F"/>
    <w:rsid w:val="00572B2F"/>
    <w:rsid w:val="00574623"/>
    <w:rsid w:val="005747CA"/>
    <w:rsid w:val="00574EF9"/>
    <w:rsid w:val="0057539F"/>
    <w:rsid w:val="00580B54"/>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1876"/>
    <w:rsid w:val="005E4DB1"/>
    <w:rsid w:val="005E5F53"/>
    <w:rsid w:val="005E6619"/>
    <w:rsid w:val="005E7705"/>
    <w:rsid w:val="005F0313"/>
    <w:rsid w:val="005F043A"/>
    <w:rsid w:val="005F0507"/>
    <w:rsid w:val="005F11FC"/>
    <w:rsid w:val="005F12FE"/>
    <w:rsid w:val="005F13F8"/>
    <w:rsid w:val="005F1D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14B03"/>
    <w:rsid w:val="0061781D"/>
    <w:rsid w:val="00620CD9"/>
    <w:rsid w:val="006220A6"/>
    <w:rsid w:val="00622269"/>
    <w:rsid w:val="006228F1"/>
    <w:rsid w:val="006231E2"/>
    <w:rsid w:val="00623269"/>
    <w:rsid w:val="006240F6"/>
    <w:rsid w:val="006253DC"/>
    <w:rsid w:val="006255A8"/>
    <w:rsid w:val="0062600A"/>
    <w:rsid w:val="00626BEF"/>
    <w:rsid w:val="0063092A"/>
    <w:rsid w:val="00633984"/>
    <w:rsid w:val="00634C90"/>
    <w:rsid w:val="006353CD"/>
    <w:rsid w:val="00635F57"/>
    <w:rsid w:val="00640E72"/>
    <w:rsid w:val="00641765"/>
    <w:rsid w:val="006419B5"/>
    <w:rsid w:val="00642189"/>
    <w:rsid w:val="00642192"/>
    <w:rsid w:val="006424A8"/>
    <w:rsid w:val="00643442"/>
    <w:rsid w:val="00644252"/>
    <w:rsid w:val="00645C7C"/>
    <w:rsid w:val="00647559"/>
    <w:rsid w:val="006501B6"/>
    <w:rsid w:val="00652744"/>
    <w:rsid w:val="00652834"/>
    <w:rsid w:val="00652876"/>
    <w:rsid w:val="00653504"/>
    <w:rsid w:val="00660F89"/>
    <w:rsid w:val="00661BAE"/>
    <w:rsid w:val="006620F8"/>
    <w:rsid w:val="006622F6"/>
    <w:rsid w:val="006628BE"/>
    <w:rsid w:val="00662EFD"/>
    <w:rsid w:val="00663C51"/>
    <w:rsid w:val="006642B9"/>
    <w:rsid w:val="006649DD"/>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3F0"/>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4397"/>
    <w:rsid w:val="00726C12"/>
    <w:rsid w:val="00730514"/>
    <w:rsid w:val="007325E7"/>
    <w:rsid w:val="00732736"/>
    <w:rsid w:val="007333DF"/>
    <w:rsid w:val="007333F9"/>
    <w:rsid w:val="00733483"/>
    <w:rsid w:val="00733A4C"/>
    <w:rsid w:val="00734171"/>
    <w:rsid w:val="007346EB"/>
    <w:rsid w:val="007351EF"/>
    <w:rsid w:val="00736751"/>
    <w:rsid w:val="007369BC"/>
    <w:rsid w:val="00737363"/>
    <w:rsid w:val="00737F62"/>
    <w:rsid w:val="00741FA0"/>
    <w:rsid w:val="007423E8"/>
    <w:rsid w:val="00744AFB"/>
    <w:rsid w:val="00747752"/>
    <w:rsid w:val="00751872"/>
    <w:rsid w:val="00751AF0"/>
    <w:rsid w:val="00751CBE"/>
    <w:rsid w:val="00754030"/>
    <w:rsid w:val="007540BF"/>
    <w:rsid w:val="00754E83"/>
    <w:rsid w:val="00756BB7"/>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773D3"/>
    <w:rsid w:val="00782447"/>
    <w:rsid w:val="00784B8A"/>
    <w:rsid w:val="00784BE6"/>
    <w:rsid w:val="00787A28"/>
    <w:rsid w:val="0079066D"/>
    <w:rsid w:val="0079228B"/>
    <w:rsid w:val="00792763"/>
    <w:rsid w:val="00793D28"/>
    <w:rsid w:val="00795EF3"/>
    <w:rsid w:val="00796A13"/>
    <w:rsid w:val="0079724C"/>
    <w:rsid w:val="007A0834"/>
    <w:rsid w:val="007A191C"/>
    <w:rsid w:val="007A3497"/>
    <w:rsid w:val="007A384C"/>
    <w:rsid w:val="007A5410"/>
    <w:rsid w:val="007A612B"/>
    <w:rsid w:val="007A64C3"/>
    <w:rsid w:val="007A760A"/>
    <w:rsid w:val="007B0544"/>
    <w:rsid w:val="007B1068"/>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47D"/>
    <w:rsid w:val="007F7935"/>
    <w:rsid w:val="007F7BA2"/>
    <w:rsid w:val="007F7CEE"/>
    <w:rsid w:val="008004D5"/>
    <w:rsid w:val="00800953"/>
    <w:rsid w:val="0080184F"/>
    <w:rsid w:val="00802691"/>
    <w:rsid w:val="00802E8B"/>
    <w:rsid w:val="00803A57"/>
    <w:rsid w:val="008047E9"/>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A2A"/>
    <w:rsid w:val="00857114"/>
    <w:rsid w:val="008607B0"/>
    <w:rsid w:val="0086171E"/>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2E00"/>
    <w:rsid w:val="00883DD1"/>
    <w:rsid w:val="00883DE3"/>
    <w:rsid w:val="008845EB"/>
    <w:rsid w:val="00887F6C"/>
    <w:rsid w:val="00890578"/>
    <w:rsid w:val="00893407"/>
    <w:rsid w:val="00895D66"/>
    <w:rsid w:val="008A15F1"/>
    <w:rsid w:val="008A1BCD"/>
    <w:rsid w:val="008A30F8"/>
    <w:rsid w:val="008A3521"/>
    <w:rsid w:val="008A3EAA"/>
    <w:rsid w:val="008A5AC7"/>
    <w:rsid w:val="008A6805"/>
    <w:rsid w:val="008A6EC8"/>
    <w:rsid w:val="008B04A2"/>
    <w:rsid w:val="008B0E15"/>
    <w:rsid w:val="008B1C53"/>
    <w:rsid w:val="008B46F5"/>
    <w:rsid w:val="008B5581"/>
    <w:rsid w:val="008B61FB"/>
    <w:rsid w:val="008B692E"/>
    <w:rsid w:val="008B72E2"/>
    <w:rsid w:val="008B749D"/>
    <w:rsid w:val="008C0DF4"/>
    <w:rsid w:val="008C278C"/>
    <w:rsid w:val="008C32C4"/>
    <w:rsid w:val="008C41DE"/>
    <w:rsid w:val="008C4A93"/>
    <w:rsid w:val="008C6F9E"/>
    <w:rsid w:val="008C7059"/>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413E"/>
    <w:rsid w:val="00914695"/>
    <w:rsid w:val="00915143"/>
    <w:rsid w:val="00916389"/>
    <w:rsid w:val="00917F24"/>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196A"/>
    <w:rsid w:val="00942623"/>
    <w:rsid w:val="00942A09"/>
    <w:rsid w:val="00943F7C"/>
    <w:rsid w:val="00944232"/>
    <w:rsid w:val="0094508E"/>
    <w:rsid w:val="00945A15"/>
    <w:rsid w:val="0095060C"/>
    <w:rsid w:val="0095191D"/>
    <w:rsid w:val="0095268A"/>
    <w:rsid w:val="0095288C"/>
    <w:rsid w:val="009528BA"/>
    <w:rsid w:val="0095427C"/>
    <w:rsid w:val="009552DF"/>
    <w:rsid w:val="009603B8"/>
    <w:rsid w:val="0096078A"/>
    <w:rsid w:val="009607E8"/>
    <w:rsid w:val="0096251C"/>
    <w:rsid w:val="0096390E"/>
    <w:rsid w:val="00964B6B"/>
    <w:rsid w:val="00965C21"/>
    <w:rsid w:val="00965E28"/>
    <w:rsid w:val="0096619C"/>
    <w:rsid w:val="00967574"/>
    <w:rsid w:val="009702DE"/>
    <w:rsid w:val="009708EA"/>
    <w:rsid w:val="009709E3"/>
    <w:rsid w:val="0097228D"/>
    <w:rsid w:val="00972893"/>
    <w:rsid w:val="00973746"/>
    <w:rsid w:val="009741DE"/>
    <w:rsid w:val="009744DA"/>
    <w:rsid w:val="0098035B"/>
    <w:rsid w:val="00980572"/>
    <w:rsid w:val="00982451"/>
    <w:rsid w:val="0098251E"/>
    <w:rsid w:val="00982C90"/>
    <w:rsid w:val="00984D05"/>
    <w:rsid w:val="00985B80"/>
    <w:rsid w:val="00985DAD"/>
    <w:rsid w:val="00985E56"/>
    <w:rsid w:val="00987833"/>
    <w:rsid w:val="00987C73"/>
    <w:rsid w:val="009901E7"/>
    <w:rsid w:val="009909FA"/>
    <w:rsid w:val="00992720"/>
    <w:rsid w:val="00992E17"/>
    <w:rsid w:val="00993BCA"/>
    <w:rsid w:val="0099453A"/>
    <w:rsid w:val="00995B83"/>
    <w:rsid w:val="00996A6E"/>
    <w:rsid w:val="009A2B5F"/>
    <w:rsid w:val="009A3BA8"/>
    <w:rsid w:val="009A66BC"/>
    <w:rsid w:val="009A679E"/>
    <w:rsid w:val="009A7071"/>
    <w:rsid w:val="009A79FC"/>
    <w:rsid w:val="009B06D4"/>
    <w:rsid w:val="009B0FC6"/>
    <w:rsid w:val="009B57F9"/>
    <w:rsid w:val="009C11E7"/>
    <w:rsid w:val="009C1C9B"/>
    <w:rsid w:val="009C2443"/>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31B"/>
    <w:rsid w:val="009D3512"/>
    <w:rsid w:val="009D52D5"/>
    <w:rsid w:val="009D7DA9"/>
    <w:rsid w:val="009E1182"/>
    <w:rsid w:val="009E135A"/>
    <w:rsid w:val="009E3941"/>
    <w:rsid w:val="009E4508"/>
    <w:rsid w:val="009E7745"/>
    <w:rsid w:val="009E7CF3"/>
    <w:rsid w:val="009F0A5B"/>
    <w:rsid w:val="009F159B"/>
    <w:rsid w:val="009F2C73"/>
    <w:rsid w:val="009F2FDF"/>
    <w:rsid w:val="009F396E"/>
    <w:rsid w:val="009F4052"/>
    <w:rsid w:val="009F5C42"/>
    <w:rsid w:val="009F6535"/>
    <w:rsid w:val="009F6831"/>
    <w:rsid w:val="009F68F6"/>
    <w:rsid w:val="009F6E93"/>
    <w:rsid w:val="009F74F7"/>
    <w:rsid w:val="009F7F9D"/>
    <w:rsid w:val="00A02720"/>
    <w:rsid w:val="00A028CE"/>
    <w:rsid w:val="00A02B2A"/>
    <w:rsid w:val="00A03418"/>
    <w:rsid w:val="00A0358F"/>
    <w:rsid w:val="00A03DB6"/>
    <w:rsid w:val="00A05B05"/>
    <w:rsid w:val="00A06998"/>
    <w:rsid w:val="00A102E9"/>
    <w:rsid w:val="00A11A16"/>
    <w:rsid w:val="00A16255"/>
    <w:rsid w:val="00A164DA"/>
    <w:rsid w:val="00A16A63"/>
    <w:rsid w:val="00A16EEC"/>
    <w:rsid w:val="00A17AB3"/>
    <w:rsid w:val="00A212C5"/>
    <w:rsid w:val="00A21B73"/>
    <w:rsid w:val="00A232F7"/>
    <w:rsid w:val="00A244BB"/>
    <w:rsid w:val="00A24F87"/>
    <w:rsid w:val="00A25705"/>
    <w:rsid w:val="00A26BBC"/>
    <w:rsid w:val="00A26D88"/>
    <w:rsid w:val="00A270A8"/>
    <w:rsid w:val="00A273FA"/>
    <w:rsid w:val="00A27B53"/>
    <w:rsid w:val="00A3435C"/>
    <w:rsid w:val="00A34AF4"/>
    <w:rsid w:val="00A3539C"/>
    <w:rsid w:val="00A37C83"/>
    <w:rsid w:val="00A416EE"/>
    <w:rsid w:val="00A41F93"/>
    <w:rsid w:val="00A431F4"/>
    <w:rsid w:val="00A43203"/>
    <w:rsid w:val="00A44708"/>
    <w:rsid w:val="00A44D82"/>
    <w:rsid w:val="00A4529D"/>
    <w:rsid w:val="00A453A5"/>
    <w:rsid w:val="00A4692B"/>
    <w:rsid w:val="00A478CB"/>
    <w:rsid w:val="00A5051C"/>
    <w:rsid w:val="00A510CB"/>
    <w:rsid w:val="00A51189"/>
    <w:rsid w:val="00A517B9"/>
    <w:rsid w:val="00A52D12"/>
    <w:rsid w:val="00A53251"/>
    <w:rsid w:val="00A53726"/>
    <w:rsid w:val="00A5472C"/>
    <w:rsid w:val="00A55D20"/>
    <w:rsid w:val="00A569AD"/>
    <w:rsid w:val="00A57531"/>
    <w:rsid w:val="00A60AC0"/>
    <w:rsid w:val="00A636F7"/>
    <w:rsid w:val="00A63936"/>
    <w:rsid w:val="00A6445A"/>
    <w:rsid w:val="00A65378"/>
    <w:rsid w:val="00A65A9D"/>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200"/>
    <w:rsid w:val="00A922A5"/>
    <w:rsid w:val="00A93D42"/>
    <w:rsid w:val="00A93E26"/>
    <w:rsid w:val="00A95517"/>
    <w:rsid w:val="00A95738"/>
    <w:rsid w:val="00A95A02"/>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B"/>
    <w:rsid w:val="00AC3D2D"/>
    <w:rsid w:val="00AC4561"/>
    <w:rsid w:val="00AC4D30"/>
    <w:rsid w:val="00AC5A92"/>
    <w:rsid w:val="00AC62FB"/>
    <w:rsid w:val="00AC68C7"/>
    <w:rsid w:val="00AC7738"/>
    <w:rsid w:val="00AD03A5"/>
    <w:rsid w:val="00AD273C"/>
    <w:rsid w:val="00AD5A74"/>
    <w:rsid w:val="00AD7267"/>
    <w:rsid w:val="00AD7394"/>
    <w:rsid w:val="00AE040A"/>
    <w:rsid w:val="00AE06A9"/>
    <w:rsid w:val="00AE0C39"/>
    <w:rsid w:val="00AE1A72"/>
    <w:rsid w:val="00AE1D4E"/>
    <w:rsid w:val="00AE2887"/>
    <w:rsid w:val="00AE529C"/>
    <w:rsid w:val="00AE546F"/>
    <w:rsid w:val="00AE637E"/>
    <w:rsid w:val="00AE6944"/>
    <w:rsid w:val="00AE6D79"/>
    <w:rsid w:val="00AE70DB"/>
    <w:rsid w:val="00AF0808"/>
    <w:rsid w:val="00AF25F3"/>
    <w:rsid w:val="00AF6220"/>
    <w:rsid w:val="00AF687A"/>
    <w:rsid w:val="00AF77C2"/>
    <w:rsid w:val="00B00040"/>
    <w:rsid w:val="00B00903"/>
    <w:rsid w:val="00B02DBC"/>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133"/>
    <w:rsid w:val="00B51CF3"/>
    <w:rsid w:val="00B51D16"/>
    <w:rsid w:val="00B538A6"/>
    <w:rsid w:val="00B56D0E"/>
    <w:rsid w:val="00B572A7"/>
    <w:rsid w:val="00B57849"/>
    <w:rsid w:val="00B60021"/>
    <w:rsid w:val="00B61043"/>
    <w:rsid w:val="00B645E6"/>
    <w:rsid w:val="00B64617"/>
    <w:rsid w:val="00B64BB2"/>
    <w:rsid w:val="00B65653"/>
    <w:rsid w:val="00B66AA6"/>
    <w:rsid w:val="00B67F5D"/>
    <w:rsid w:val="00B700C9"/>
    <w:rsid w:val="00B733FF"/>
    <w:rsid w:val="00B75749"/>
    <w:rsid w:val="00B768CB"/>
    <w:rsid w:val="00B777D0"/>
    <w:rsid w:val="00B77919"/>
    <w:rsid w:val="00B8234D"/>
    <w:rsid w:val="00B8349E"/>
    <w:rsid w:val="00B83FDA"/>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C6342"/>
    <w:rsid w:val="00BD3224"/>
    <w:rsid w:val="00BD3437"/>
    <w:rsid w:val="00BD4C38"/>
    <w:rsid w:val="00BD63E5"/>
    <w:rsid w:val="00BD658E"/>
    <w:rsid w:val="00BD774C"/>
    <w:rsid w:val="00BD77AA"/>
    <w:rsid w:val="00BE0F28"/>
    <w:rsid w:val="00BE40E5"/>
    <w:rsid w:val="00BE459E"/>
    <w:rsid w:val="00BF04AB"/>
    <w:rsid w:val="00BF0656"/>
    <w:rsid w:val="00BF07DE"/>
    <w:rsid w:val="00BF0B16"/>
    <w:rsid w:val="00BF0E9C"/>
    <w:rsid w:val="00BF15AA"/>
    <w:rsid w:val="00BF3146"/>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D0B"/>
    <w:rsid w:val="00C12F67"/>
    <w:rsid w:val="00C13A78"/>
    <w:rsid w:val="00C1421F"/>
    <w:rsid w:val="00C142D9"/>
    <w:rsid w:val="00C14397"/>
    <w:rsid w:val="00C146FA"/>
    <w:rsid w:val="00C14E80"/>
    <w:rsid w:val="00C15810"/>
    <w:rsid w:val="00C17416"/>
    <w:rsid w:val="00C20570"/>
    <w:rsid w:val="00C20D6E"/>
    <w:rsid w:val="00C23256"/>
    <w:rsid w:val="00C2338A"/>
    <w:rsid w:val="00C23D6E"/>
    <w:rsid w:val="00C23DA5"/>
    <w:rsid w:val="00C23EAC"/>
    <w:rsid w:val="00C24A73"/>
    <w:rsid w:val="00C24D47"/>
    <w:rsid w:val="00C252BC"/>
    <w:rsid w:val="00C26476"/>
    <w:rsid w:val="00C2684B"/>
    <w:rsid w:val="00C27420"/>
    <w:rsid w:val="00C303BA"/>
    <w:rsid w:val="00C30C01"/>
    <w:rsid w:val="00C30C70"/>
    <w:rsid w:val="00C31C6A"/>
    <w:rsid w:val="00C325DC"/>
    <w:rsid w:val="00C3280B"/>
    <w:rsid w:val="00C35424"/>
    <w:rsid w:val="00C406C2"/>
    <w:rsid w:val="00C40BFE"/>
    <w:rsid w:val="00C40E25"/>
    <w:rsid w:val="00C410C9"/>
    <w:rsid w:val="00C42228"/>
    <w:rsid w:val="00C42867"/>
    <w:rsid w:val="00C44E87"/>
    <w:rsid w:val="00C45A69"/>
    <w:rsid w:val="00C45DD1"/>
    <w:rsid w:val="00C47194"/>
    <w:rsid w:val="00C50442"/>
    <w:rsid w:val="00C505C6"/>
    <w:rsid w:val="00C509AF"/>
    <w:rsid w:val="00C5111A"/>
    <w:rsid w:val="00C5257F"/>
    <w:rsid w:val="00C53764"/>
    <w:rsid w:val="00C54503"/>
    <w:rsid w:val="00C54D0A"/>
    <w:rsid w:val="00C556A3"/>
    <w:rsid w:val="00C55B51"/>
    <w:rsid w:val="00C574A9"/>
    <w:rsid w:val="00C57904"/>
    <w:rsid w:val="00C57F4B"/>
    <w:rsid w:val="00C60CD6"/>
    <w:rsid w:val="00C61354"/>
    <w:rsid w:val="00C617EC"/>
    <w:rsid w:val="00C63974"/>
    <w:rsid w:val="00C66128"/>
    <w:rsid w:val="00C66AE8"/>
    <w:rsid w:val="00C66D43"/>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57F"/>
    <w:rsid w:val="00C83681"/>
    <w:rsid w:val="00C841A1"/>
    <w:rsid w:val="00C8466E"/>
    <w:rsid w:val="00C84B4A"/>
    <w:rsid w:val="00C850A7"/>
    <w:rsid w:val="00C8568A"/>
    <w:rsid w:val="00C900C0"/>
    <w:rsid w:val="00C9038C"/>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56FC"/>
    <w:rsid w:val="00CA5A9B"/>
    <w:rsid w:val="00CA5ED2"/>
    <w:rsid w:val="00CA7315"/>
    <w:rsid w:val="00CA7B31"/>
    <w:rsid w:val="00CB04BC"/>
    <w:rsid w:val="00CB077C"/>
    <w:rsid w:val="00CB1BA0"/>
    <w:rsid w:val="00CB28F2"/>
    <w:rsid w:val="00CB499E"/>
    <w:rsid w:val="00CB4EFB"/>
    <w:rsid w:val="00CB5655"/>
    <w:rsid w:val="00CB5884"/>
    <w:rsid w:val="00CB5BAA"/>
    <w:rsid w:val="00CC00E7"/>
    <w:rsid w:val="00CC0132"/>
    <w:rsid w:val="00CC072D"/>
    <w:rsid w:val="00CC1DC6"/>
    <w:rsid w:val="00CC2A14"/>
    <w:rsid w:val="00CC2C84"/>
    <w:rsid w:val="00CC3914"/>
    <w:rsid w:val="00CC3C60"/>
    <w:rsid w:val="00CC3F16"/>
    <w:rsid w:val="00CC4093"/>
    <w:rsid w:val="00CC4A12"/>
    <w:rsid w:val="00CC4C1B"/>
    <w:rsid w:val="00CC7221"/>
    <w:rsid w:val="00CC762A"/>
    <w:rsid w:val="00CC7750"/>
    <w:rsid w:val="00CC7BD7"/>
    <w:rsid w:val="00CD0265"/>
    <w:rsid w:val="00CD1015"/>
    <w:rsid w:val="00CD2969"/>
    <w:rsid w:val="00CD2F93"/>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5B2B"/>
    <w:rsid w:val="00CE672A"/>
    <w:rsid w:val="00CE6B6B"/>
    <w:rsid w:val="00CE70DB"/>
    <w:rsid w:val="00CF0B92"/>
    <w:rsid w:val="00CF1B56"/>
    <w:rsid w:val="00CF35D2"/>
    <w:rsid w:val="00CF4019"/>
    <w:rsid w:val="00CF411B"/>
    <w:rsid w:val="00CF432B"/>
    <w:rsid w:val="00CF53D2"/>
    <w:rsid w:val="00CF551E"/>
    <w:rsid w:val="00CF5BC6"/>
    <w:rsid w:val="00CF6537"/>
    <w:rsid w:val="00CF7883"/>
    <w:rsid w:val="00D00A64"/>
    <w:rsid w:val="00D0257D"/>
    <w:rsid w:val="00D02DA4"/>
    <w:rsid w:val="00D02F80"/>
    <w:rsid w:val="00D035BD"/>
    <w:rsid w:val="00D03DDF"/>
    <w:rsid w:val="00D04154"/>
    <w:rsid w:val="00D05B43"/>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271AF"/>
    <w:rsid w:val="00D3295E"/>
    <w:rsid w:val="00D32C35"/>
    <w:rsid w:val="00D33206"/>
    <w:rsid w:val="00D3368A"/>
    <w:rsid w:val="00D339EE"/>
    <w:rsid w:val="00D33C18"/>
    <w:rsid w:val="00D3454D"/>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58C7"/>
    <w:rsid w:val="00D66433"/>
    <w:rsid w:val="00D66E16"/>
    <w:rsid w:val="00D73670"/>
    <w:rsid w:val="00D7368D"/>
    <w:rsid w:val="00D75F54"/>
    <w:rsid w:val="00D77B1B"/>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2F5D"/>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5B3B"/>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2FFE"/>
    <w:rsid w:val="00E430E2"/>
    <w:rsid w:val="00E449AE"/>
    <w:rsid w:val="00E44C10"/>
    <w:rsid w:val="00E45F62"/>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5F36"/>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750"/>
    <w:rsid w:val="00EF3870"/>
    <w:rsid w:val="00EF41AA"/>
    <w:rsid w:val="00EF42F5"/>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054F"/>
    <w:rsid w:val="00F61E4C"/>
    <w:rsid w:val="00F62C42"/>
    <w:rsid w:val="00F62D74"/>
    <w:rsid w:val="00F64FCC"/>
    <w:rsid w:val="00F65197"/>
    <w:rsid w:val="00F6646B"/>
    <w:rsid w:val="00F7291D"/>
    <w:rsid w:val="00F756A3"/>
    <w:rsid w:val="00F76046"/>
    <w:rsid w:val="00F8060E"/>
    <w:rsid w:val="00F82007"/>
    <w:rsid w:val="00F821A8"/>
    <w:rsid w:val="00F8488E"/>
    <w:rsid w:val="00F84A33"/>
    <w:rsid w:val="00F872FC"/>
    <w:rsid w:val="00F916B7"/>
    <w:rsid w:val="00F93167"/>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2A"/>
    <w:rsid w:val="00FB6D70"/>
    <w:rsid w:val="00FB77D3"/>
    <w:rsid w:val="00FC0293"/>
    <w:rsid w:val="00FC0E3C"/>
    <w:rsid w:val="00FC1789"/>
    <w:rsid w:val="00FC41B6"/>
    <w:rsid w:val="00FC5241"/>
    <w:rsid w:val="00FC57FD"/>
    <w:rsid w:val="00FC77E7"/>
    <w:rsid w:val="00FC7D47"/>
    <w:rsid w:val="00FD0C5F"/>
    <w:rsid w:val="00FD1281"/>
    <w:rsid w:val="00FD1F28"/>
    <w:rsid w:val="00FD2024"/>
    <w:rsid w:val="00FD3F73"/>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145</Pages>
  <Words>48902</Words>
  <Characters>278748</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326997</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1814</cp:revision>
  <cp:lastPrinted>2025-02-05T13:23:00Z</cp:lastPrinted>
  <dcterms:created xsi:type="dcterms:W3CDTF">2016-08-20T08:19:00Z</dcterms:created>
  <dcterms:modified xsi:type="dcterms:W3CDTF">2025-02-05T13:39:00Z</dcterms:modified>
</cp:coreProperties>
</file>